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18EBEA1" w14:textId="77777777" w:rsidR="00C31EAD" w:rsidRPr="0067437B" w:rsidRDefault="00C31EAD" w:rsidP="00674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Костанай облысы әкімдігі білім басқармасының «Қостанай ауданы білім бөлімінің Спандияр Көбеев атындағы жалпы білім беретін мектебі</w:t>
      </w:r>
      <w:r w:rsidRPr="0067437B">
        <w:rPr>
          <w:rFonts w:ascii="Times New Roman" w:hAnsi="Times New Roman" w:cs="Times New Roman"/>
          <w:b/>
          <w:sz w:val="24"/>
          <w:szCs w:val="24"/>
        </w:rPr>
        <w:t>»</w:t>
      </w: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 xml:space="preserve"> коммуналдық мемлекеттік мекемесі</w:t>
      </w:r>
    </w:p>
    <w:p w14:paraId="4C33EA4C" w14:textId="77777777" w:rsidR="00054683" w:rsidRPr="0067437B" w:rsidRDefault="0082048A" w:rsidP="00674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67437B">
        <w:rPr>
          <w:rFonts w:ascii="Times New Roman" w:hAnsi="Times New Roman" w:cs="Times New Roman"/>
          <w:b/>
          <w:sz w:val="24"/>
          <w:szCs w:val="24"/>
          <w:lang w:val="kk-KZ"/>
        </w:rPr>
        <w:t>КГУ» Общеобразовательная школа имени Спандияра Кө</w:t>
      </w:r>
      <w:proofErr w:type="spellStart"/>
      <w:r w:rsidRPr="0067437B">
        <w:rPr>
          <w:rFonts w:ascii="Times New Roman" w:hAnsi="Times New Roman" w:cs="Times New Roman"/>
          <w:b/>
          <w:sz w:val="24"/>
          <w:szCs w:val="24"/>
        </w:rPr>
        <w:t>беева</w:t>
      </w:r>
      <w:proofErr w:type="spellEnd"/>
      <w:r w:rsidRPr="0067437B">
        <w:rPr>
          <w:rFonts w:ascii="Times New Roman" w:hAnsi="Times New Roman" w:cs="Times New Roman"/>
          <w:b/>
          <w:sz w:val="24"/>
          <w:szCs w:val="24"/>
        </w:rPr>
        <w:t xml:space="preserve"> отдела образования Костанайского района» Управления образования акимата Костанайской области</w:t>
      </w:r>
    </w:p>
    <w:p w14:paraId="7EB04E35" w14:textId="77777777" w:rsidR="00C31EAD" w:rsidRPr="0067437B" w:rsidRDefault="00C31EAD" w:rsidP="0067437B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4CB536F9" w14:textId="77777777" w:rsidR="0082048A" w:rsidRPr="0035158F" w:rsidRDefault="0082048A" w:rsidP="0082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F0AC1B3" w14:textId="77777777" w:rsidR="0082048A" w:rsidRPr="0035158F" w:rsidRDefault="0082048A" w:rsidP="0082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3AB5E8AA" w14:textId="77777777" w:rsidR="0082048A" w:rsidRPr="0035158F" w:rsidRDefault="0082048A" w:rsidP="0082048A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6FAB862A" w14:textId="77777777" w:rsidR="0082048A" w:rsidRPr="0035158F" w:rsidRDefault="0082048A" w:rsidP="0082048A">
      <w:pPr>
        <w:spacing w:after="0" w:line="240" w:lineRule="auto"/>
        <w:ind w:left="-851"/>
        <w:jc w:val="center"/>
        <w:rPr>
          <w:rFonts w:ascii="Times New Roman" w:hAnsi="Times New Roman" w:cs="Times New Roman"/>
          <w:sz w:val="24"/>
          <w:szCs w:val="24"/>
        </w:rPr>
      </w:pPr>
      <w:r w:rsidRPr="003515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EDA2B40" wp14:editId="12BA2DD7">
            <wp:extent cx="6286500" cy="3343275"/>
            <wp:effectExtent l="0" t="0" r="0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0132" cy="33452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246F33E" w14:textId="77777777" w:rsidR="00527FB8" w:rsidRDefault="00527FB8" w:rsidP="008204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</w:p>
    <w:p w14:paraId="16EE6047" w14:textId="570C5043" w:rsidR="0082048A" w:rsidRPr="00A90B67" w:rsidRDefault="00531450" w:rsidP="0082048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color w:val="FF0000"/>
          <w:sz w:val="28"/>
          <w:szCs w:val="28"/>
          <w:lang w:val="kk-KZ"/>
        </w:rPr>
        <w:t xml:space="preserve">Өзін-өзі бағалау </w:t>
      </w:r>
      <w:r w:rsidR="0082048A" w:rsidRPr="00A90B67">
        <w:rPr>
          <w:rFonts w:ascii="Times New Roman" w:hAnsi="Times New Roman" w:cs="Times New Roman"/>
          <w:b/>
          <w:color w:val="FF0000"/>
          <w:sz w:val="28"/>
          <w:szCs w:val="28"/>
        </w:rPr>
        <w:t>- 2024</w:t>
      </w:r>
    </w:p>
    <w:p w14:paraId="51F03399" w14:textId="1BE486D6" w:rsidR="0082048A" w:rsidRPr="0035158F" w:rsidRDefault="00B75C4B" w:rsidP="00B75C4B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Қостанай ауданы, Октябрь ауылы, Школьная көшесі 2 мекенжайында орналасқан Қ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останай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облысы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әкімдігі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басқармасының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Қостанай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ауданы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бөлімінің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Спандияр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Көбеев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атындағы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беретін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мектебі</w:t>
      </w:r>
      <w:proofErr w:type="spellEnd"/>
      <w:r w:rsidRPr="00B75C4B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КММ</w:t>
      </w:r>
    </w:p>
    <w:p w14:paraId="06F84A14" w14:textId="6D252750" w:rsidR="0082048A" w:rsidRPr="0035158F" w:rsidRDefault="00B75C4B" w:rsidP="00B75C4B">
      <w:pPr>
        <w:spacing w:after="0" w:line="240" w:lineRule="auto"/>
        <w:ind w:firstLine="709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Құрылған жылы</w:t>
      </w:r>
      <w:r w:rsidR="0082048A" w:rsidRPr="0035158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: </w:t>
      </w:r>
      <w:r w:rsidR="0082048A"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1962</w:t>
      </w:r>
    </w:p>
    <w:p w14:paraId="7E3E9E67" w14:textId="41B8DE88" w:rsidR="0082048A" w:rsidRPr="007365A4" w:rsidRDefault="00B75C4B" w:rsidP="007365A4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Мектептің тақырыбы</w:t>
      </w:r>
      <w:r w:rsidR="0082048A"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</w:t>
      </w:r>
      <w:r w:rsidR="00527FB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7365A4" w:rsidRPr="007365A4"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  <w:t>«Оқу қызметін ұйымдастырудың заманауи тәсілдерін қолдану арқылы оқу-тәрбие процесінің тиімділігін арттыру, мұғалімнің кәсіби деңгейі мен педагогикалық шеберлігін үздіксіз арттыру».</w:t>
      </w:r>
    </w:p>
    <w:p w14:paraId="434FDE03" w14:textId="4A779ADD" w:rsidR="0082048A" w:rsidRPr="007365A4" w:rsidRDefault="00B75C4B" w:rsidP="007365A4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kern w:val="36"/>
          <w:sz w:val="24"/>
          <w:szCs w:val="24"/>
          <w:lang w:val="kk-KZ"/>
        </w:rPr>
      </w:pPr>
      <w:r>
        <w:rPr>
          <w:rFonts w:ascii="Times New Roman" w:eastAsia="Calibri" w:hAnsi="Times New Roman" w:cs="Times New Roman"/>
          <w:b/>
          <w:sz w:val="24"/>
          <w:szCs w:val="24"/>
          <w:lang w:val="kk-KZ"/>
        </w:rPr>
        <w:t>Мақсаты</w:t>
      </w:r>
      <w:r w:rsidR="0082048A" w:rsidRPr="007365A4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: </w:t>
      </w:r>
      <w:r w:rsidR="007365A4" w:rsidRPr="007365A4">
        <w:rPr>
          <w:rFonts w:ascii="Times New Roman" w:eastAsia="Calibri" w:hAnsi="Times New Roman" w:cs="Times New Roman"/>
          <w:kern w:val="36"/>
          <w:sz w:val="24"/>
          <w:szCs w:val="24"/>
          <w:lang w:val="kk-KZ"/>
        </w:rPr>
        <w:t>Білім сапасын арттыру және оқу үдерісіне қатысушылардың шығармашылық әлеуетін арттыру.</w:t>
      </w:r>
    </w:p>
    <w:p w14:paraId="6A04F806" w14:textId="6FD6238B" w:rsidR="0082048A" w:rsidRPr="00A90B67" w:rsidRDefault="00153D3E" w:rsidP="00B75C4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  <w:r w:rsidRPr="0053145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I.</w:t>
      </w:r>
      <w:r w:rsidR="0082048A"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</w:t>
      </w:r>
      <w:r w:rsidR="0053145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Оқушылар контингенті</w:t>
      </w:r>
    </w:p>
    <w:p w14:paraId="5BABDD56" w14:textId="56465FA2" w:rsidR="0082048A" w:rsidRPr="00B75C4B" w:rsidRDefault="00531450" w:rsidP="00B75C4B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>2023-2024 оқу жылында мектепте жыл басында 1-11 сыныптарда 317 оқушы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және 24</w:t>
      </w: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оқушы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МДС </w:t>
      </w: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білім алды. Оқу жылының соңында 1-11 сыныптарда 343 оқушы және 26 оқушы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МДС </w:t>
      </w: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>болды.</w:t>
      </w:r>
    </w:p>
    <w:p w14:paraId="10F607C1" w14:textId="599427A2" w:rsidR="00531450" w:rsidRPr="00531450" w:rsidRDefault="00531450" w:rsidP="005314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Мектепте үш деңгейлі оқушылар бар: барлығы 23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сынып жинағы</w:t>
      </w:r>
    </w:p>
    <w:p w14:paraId="49942F9C" w14:textId="61C92DE6" w:rsidR="00531450" w:rsidRPr="00531450" w:rsidRDefault="00531450" w:rsidP="005314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1 кезең (1-4 сыныптар) – 141 оқушы – 8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сынып жинағы</w:t>
      </w:r>
    </w:p>
    <w:p w14:paraId="54F34BDD" w14:textId="77777777" w:rsidR="00531450" w:rsidRPr="00531450" w:rsidRDefault="00531450" w:rsidP="005314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>2 кезең (5-9 сыныптар) – 181 оқушы – 12 сынып жинағы</w:t>
      </w:r>
    </w:p>
    <w:p w14:paraId="14B22F1C" w14:textId="77777777" w:rsidR="00531450" w:rsidRPr="00531450" w:rsidRDefault="00531450" w:rsidP="00531450">
      <w:pPr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>3 кезең (10-11 сынып) – 18 оқушы – 3 сынып жинағы</w:t>
      </w:r>
    </w:p>
    <w:p w14:paraId="1AD92BFE" w14:textId="12C60623" w:rsidR="0082048A" w:rsidRPr="0035158F" w:rsidRDefault="00531450" w:rsidP="0053145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531450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Мектеп оқушылары екі елді мекенде тұрады: Рыбное ауылы (5 км) және Лиманное ауылы (2 км).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Жеткізу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күн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сайын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 xml:space="preserve"> Рыбное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ауылынан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 xml:space="preserve"> 18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оқушы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көлемінде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жүзеге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spellStart"/>
      <w:r w:rsidRPr="00531450">
        <w:rPr>
          <w:rFonts w:ascii="Times New Roman" w:eastAsia="Calibri" w:hAnsi="Times New Roman" w:cs="Times New Roman"/>
          <w:sz w:val="24"/>
          <w:szCs w:val="24"/>
        </w:rPr>
        <w:t>асырылады</w:t>
      </w:r>
      <w:proofErr w:type="spellEnd"/>
      <w:r w:rsidRPr="00531450">
        <w:rPr>
          <w:rFonts w:ascii="Times New Roman" w:eastAsia="Calibri" w:hAnsi="Times New Roman" w:cs="Times New Roman"/>
          <w:sz w:val="24"/>
          <w:szCs w:val="24"/>
        </w:rPr>
        <w:t>.</w:t>
      </w:r>
    </w:p>
    <w:p w14:paraId="18797BC7" w14:textId="77777777" w:rsidR="005B66F5" w:rsidRDefault="005B66F5" w:rsidP="00820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78E463B" w14:textId="77777777" w:rsidR="005B66F5" w:rsidRDefault="005B66F5" w:rsidP="00820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8C85A87" w14:textId="77777777" w:rsidR="007D7E46" w:rsidRDefault="007D7E46" w:rsidP="0082048A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42453B1" w14:textId="77777777" w:rsidR="007D7E46" w:rsidRDefault="007D7E46" w:rsidP="00B75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32EE2F6" w14:textId="77777777" w:rsidR="00531450" w:rsidRPr="007D7E46" w:rsidRDefault="00531450" w:rsidP="00B75C4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7828FD1A" w14:textId="43C242C8" w:rsidR="0082048A" w:rsidRPr="0099581E" w:rsidRDefault="0099581E" w:rsidP="00527FB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lastRenderedPageBreak/>
        <w:t>Оқушылар контингентінің сипаттамасы</w:t>
      </w:r>
    </w:p>
    <w:p w14:paraId="5782CD13" w14:textId="3ED3C06D" w:rsidR="0082048A" w:rsidRPr="0035158F" w:rsidRDefault="00B75C4B" w:rsidP="00527FB8">
      <w:pPr>
        <w:tabs>
          <w:tab w:val="left" w:pos="1950"/>
        </w:tabs>
        <w:spacing w:after="0" w:line="240" w:lineRule="auto"/>
        <w:ind w:firstLine="567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Кесте</w:t>
      </w:r>
      <w:r w:rsidR="0082048A"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1.1</w:t>
      </w:r>
    </w:p>
    <w:tbl>
      <w:tblPr>
        <w:tblW w:w="10348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276"/>
        <w:gridCol w:w="851"/>
        <w:gridCol w:w="992"/>
        <w:gridCol w:w="1276"/>
        <w:gridCol w:w="992"/>
        <w:gridCol w:w="709"/>
        <w:gridCol w:w="1134"/>
        <w:gridCol w:w="992"/>
        <w:gridCol w:w="2126"/>
      </w:tblGrid>
      <w:tr w:rsidR="0082048A" w:rsidRPr="0035158F" w14:paraId="6F49345D" w14:textId="77777777" w:rsidTr="00527FB8">
        <w:tc>
          <w:tcPr>
            <w:tcW w:w="127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50022AD7" w14:textId="45A616F3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 жылы</w:t>
            </w:r>
          </w:p>
        </w:tc>
        <w:tc>
          <w:tcPr>
            <w:tcW w:w="9072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7E326B3E" w14:textId="678E7A76" w:rsidR="0082048A" w:rsidRPr="0035158F" w:rsidRDefault="0099581E" w:rsidP="0099581E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Оқушылар контингенті</w:t>
            </w:r>
          </w:p>
        </w:tc>
      </w:tr>
      <w:tr w:rsidR="0082048A" w:rsidRPr="0035158F" w14:paraId="0DE3660B" w14:textId="77777777" w:rsidTr="00527FB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666AC3F3" w14:textId="77777777"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28EC3E56" w14:textId="083FCEDC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Барлығы</w:t>
            </w:r>
          </w:p>
        </w:tc>
        <w:tc>
          <w:tcPr>
            <w:tcW w:w="8221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0A2022CA" w14:textId="19870204" w:rsidR="0082048A" w:rsidRPr="0035158F" w:rsidRDefault="0099581E" w:rsidP="0099581E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оның ішінде:</w:t>
            </w:r>
          </w:p>
        </w:tc>
      </w:tr>
      <w:tr w:rsidR="0082048A" w:rsidRPr="0035158F" w14:paraId="2B65076C" w14:textId="77777777" w:rsidTr="00527FB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67CE727C" w14:textId="77777777"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760AEB9D" w14:textId="77777777"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226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1BFDEDCF" w14:textId="66DD4CB3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 формасы бойынша</w:t>
            </w:r>
          </w:p>
        </w:tc>
        <w:tc>
          <w:tcPr>
            <w:tcW w:w="283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7798D6C4" w14:textId="64556F1C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Білім беру кезеңі бойынша</w:t>
            </w:r>
          </w:p>
        </w:tc>
        <w:tc>
          <w:tcPr>
            <w:tcW w:w="31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3D7422BA" w14:textId="26662150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 тілі бойынша</w:t>
            </w:r>
          </w:p>
        </w:tc>
      </w:tr>
      <w:tr w:rsidR="0082048A" w:rsidRPr="0035158F" w14:paraId="22A79147" w14:textId="77777777" w:rsidTr="00527FB8">
        <w:tc>
          <w:tcPr>
            <w:tcW w:w="127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5DDA8982" w14:textId="77777777"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85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23DA20D0" w14:textId="77777777" w:rsidR="0082048A" w:rsidRPr="0035158F" w:rsidRDefault="0082048A" w:rsidP="0082048A">
            <w:pPr>
              <w:spacing w:after="0" w:line="240" w:lineRule="auto"/>
              <w:ind w:firstLine="567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02298436" w14:textId="200AEFA5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күндізгі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0DC1CB62" w14:textId="76D0F546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ind w:right="-108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Үйде оқу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5EA4382F" w14:textId="660850DA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Баст.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5D0C3BCA" w14:textId="534843BB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Нег.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vAlign w:val="center"/>
          </w:tcPr>
          <w:p w14:paraId="395E909F" w14:textId="020C4767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Орта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7BDEEE3D" w14:textId="0A061E66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32668921" w14:textId="1F881D1D" w:rsidR="0082048A" w:rsidRPr="0035158F" w:rsidRDefault="0099581E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Орыс</w:t>
            </w:r>
          </w:p>
        </w:tc>
      </w:tr>
      <w:tr w:rsidR="0082048A" w:rsidRPr="0035158F" w14:paraId="1A375408" w14:textId="77777777" w:rsidTr="00527FB8"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117D25EA" w14:textId="77777777" w:rsidR="0082048A" w:rsidRPr="0035158F" w:rsidRDefault="0082048A" w:rsidP="0082048A">
            <w:pPr>
              <w:tabs>
                <w:tab w:val="left" w:pos="709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2023-2024</w:t>
            </w: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92442AD" w14:textId="77777777"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343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F1E90F5" w14:textId="77777777"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343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2ABE3FD" w14:textId="77777777" w:rsidR="0082048A" w:rsidRPr="0035158F" w:rsidRDefault="00133733" w:rsidP="0082048A">
            <w:pPr>
              <w:tabs>
                <w:tab w:val="left" w:pos="709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77564AB5" w14:textId="77777777"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133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447CEDE0" w14:textId="77777777"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192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07BE886A" w14:textId="77777777"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18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3383FC69" w14:textId="77777777"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84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CCFFFF"/>
          </w:tcPr>
          <w:p w14:paraId="697720EF" w14:textId="77777777" w:rsidR="0082048A" w:rsidRPr="0035158F" w:rsidRDefault="004D06E8" w:rsidP="0082048A">
            <w:pPr>
              <w:tabs>
                <w:tab w:val="left" w:pos="1950"/>
              </w:tabs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258</w:t>
            </w:r>
          </w:p>
        </w:tc>
      </w:tr>
    </w:tbl>
    <w:p w14:paraId="2F29C937" w14:textId="77777777" w:rsidR="007D7E46" w:rsidRDefault="007D7E46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1C9562B0" w14:textId="0120F736" w:rsidR="0082048A" w:rsidRPr="0099581E" w:rsidRDefault="0099581E" w:rsidP="007D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Оқу тілі бойына оқушылар контингентінің сипаттамасы</w:t>
      </w:r>
    </w:p>
    <w:tbl>
      <w:tblPr>
        <w:tblStyle w:val="a6"/>
        <w:tblW w:w="0" w:type="auto"/>
        <w:shd w:val="clear" w:color="auto" w:fill="DAEEF3" w:themeFill="accent5" w:themeFillTint="33"/>
        <w:tblLook w:val="04A0" w:firstRow="1" w:lastRow="0" w:firstColumn="1" w:lastColumn="0" w:noHBand="0" w:noVBand="1"/>
      </w:tblPr>
      <w:tblGrid>
        <w:gridCol w:w="1911"/>
        <w:gridCol w:w="1702"/>
        <w:gridCol w:w="1682"/>
        <w:gridCol w:w="1821"/>
        <w:gridCol w:w="1832"/>
        <w:gridCol w:w="1473"/>
      </w:tblGrid>
      <w:tr w:rsidR="00153D3E" w:rsidRPr="0035158F" w14:paraId="624C9F4A" w14:textId="77777777" w:rsidTr="00153D3E">
        <w:tc>
          <w:tcPr>
            <w:tcW w:w="1930" w:type="dxa"/>
            <w:shd w:val="clear" w:color="auto" w:fill="92CDDC" w:themeFill="accent5" w:themeFillTint="99"/>
          </w:tcPr>
          <w:p w14:paraId="29F7AA45" w14:textId="2BBB1B81" w:rsidR="00133733" w:rsidRPr="0099581E" w:rsidRDefault="0099581E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Оқу тілі</w:t>
            </w:r>
          </w:p>
        </w:tc>
        <w:tc>
          <w:tcPr>
            <w:tcW w:w="1722" w:type="dxa"/>
            <w:shd w:val="clear" w:color="auto" w:fill="92CDDC" w:themeFill="accent5" w:themeFillTint="99"/>
          </w:tcPr>
          <w:p w14:paraId="1D4BD29D" w14:textId="3C92AFAC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701" w:type="dxa"/>
            <w:shd w:val="clear" w:color="auto" w:fill="92CDDC" w:themeFill="accent5" w:themeFillTint="99"/>
          </w:tcPr>
          <w:p w14:paraId="00DB97B2" w14:textId="762DDF6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843" w:type="dxa"/>
            <w:shd w:val="clear" w:color="auto" w:fill="92CDDC" w:themeFill="accent5" w:themeFillTint="99"/>
          </w:tcPr>
          <w:p w14:paraId="03574629" w14:textId="64BB07FA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855" w:type="dxa"/>
            <w:shd w:val="clear" w:color="auto" w:fill="92CDDC" w:themeFill="accent5" w:themeFillTint="99"/>
          </w:tcPr>
          <w:p w14:paraId="462B32BD" w14:textId="1E5602ED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370" w:type="dxa"/>
            <w:shd w:val="clear" w:color="auto" w:fill="92CDDC" w:themeFill="accent5" w:themeFillTint="99"/>
          </w:tcPr>
          <w:p w14:paraId="02466991" w14:textId="42C86EF8" w:rsidR="00133733" w:rsidRPr="0099581E" w:rsidRDefault="00133733" w:rsidP="00133733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сы</w:t>
            </w:r>
          </w:p>
        </w:tc>
      </w:tr>
      <w:tr w:rsidR="00133733" w:rsidRPr="0035158F" w14:paraId="30AEF26D" w14:textId="77777777" w:rsidTr="00153D3E">
        <w:tc>
          <w:tcPr>
            <w:tcW w:w="1930" w:type="dxa"/>
            <w:shd w:val="clear" w:color="auto" w:fill="DAEEF3" w:themeFill="accent5" w:themeFillTint="33"/>
          </w:tcPr>
          <w:p w14:paraId="3087BBE5" w14:textId="40533076" w:rsidR="00133733" w:rsidRPr="0099581E" w:rsidRDefault="0099581E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Қазақша</w:t>
            </w:r>
          </w:p>
        </w:tc>
        <w:tc>
          <w:tcPr>
            <w:tcW w:w="1722" w:type="dxa"/>
            <w:shd w:val="clear" w:color="auto" w:fill="DAEEF3" w:themeFill="accent5" w:themeFillTint="33"/>
          </w:tcPr>
          <w:p w14:paraId="623FFAC9" w14:textId="77777777" w:rsidR="00133733" w:rsidRPr="0035158F" w:rsidRDefault="00E0335C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88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4B84CC82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40A668C0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855" w:type="dxa"/>
            <w:shd w:val="clear" w:color="auto" w:fill="DAEEF3" w:themeFill="accent5" w:themeFillTint="33"/>
          </w:tcPr>
          <w:p w14:paraId="4B0D5934" w14:textId="77777777"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</w:t>
            </w:r>
          </w:p>
        </w:tc>
        <w:tc>
          <w:tcPr>
            <w:tcW w:w="1370" w:type="dxa"/>
            <w:shd w:val="clear" w:color="auto" w:fill="DAEEF3" w:themeFill="accent5" w:themeFillTint="33"/>
          </w:tcPr>
          <w:p w14:paraId="5A23F65B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</w:tr>
      <w:tr w:rsidR="00133733" w:rsidRPr="0035158F" w14:paraId="280F3621" w14:textId="77777777" w:rsidTr="00153D3E">
        <w:tc>
          <w:tcPr>
            <w:tcW w:w="1930" w:type="dxa"/>
            <w:shd w:val="clear" w:color="auto" w:fill="DAEEF3" w:themeFill="accent5" w:themeFillTint="33"/>
          </w:tcPr>
          <w:p w14:paraId="4297129E" w14:textId="23D34F63" w:rsidR="00133733" w:rsidRPr="0099581E" w:rsidRDefault="0099581E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Орысша</w:t>
            </w:r>
          </w:p>
        </w:tc>
        <w:tc>
          <w:tcPr>
            <w:tcW w:w="1722" w:type="dxa"/>
            <w:shd w:val="clear" w:color="auto" w:fill="DAEEF3" w:themeFill="accent5" w:themeFillTint="33"/>
          </w:tcPr>
          <w:p w14:paraId="38B21B21" w14:textId="77777777"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229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23C791C3" w14:textId="77777777"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3A2FB856" w14:textId="77777777"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855" w:type="dxa"/>
            <w:shd w:val="clear" w:color="auto" w:fill="DAEEF3" w:themeFill="accent5" w:themeFillTint="33"/>
          </w:tcPr>
          <w:p w14:paraId="53BF948E" w14:textId="77777777"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258</w:t>
            </w:r>
          </w:p>
        </w:tc>
        <w:tc>
          <w:tcPr>
            <w:tcW w:w="1370" w:type="dxa"/>
            <w:shd w:val="clear" w:color="auto" w:fill="DAEEF3" w:themeFill="accent5" w:themeFillTint="33"/>
          </w:tcPr>
          <w:p w14:paraId="77B2F934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133733" w:rsidRPr="0035158F" w14:paraId="32FC80E9" w14:textId="77777777" w:rsidTr="00153D3E">
        <w:tc>
          <w:tcPr>
            <w:tcW w:w="1930" w:type="dxa"/>
            <w:shd w:val="clear" w:color="auto" w:fill="DAEEF3" w:themeFill="accent5" w:themeFillTint="33"/>
          </w:tcPr>
          <w:p w14:paraId="6A9C5BBD" w14:textId="09273906" w:rsidR="00133733" w:rsidRPr="0035158F" w:rsidRDefault="0099581E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Барлығы</w:t>
            </w:r>
            <w:proofErr w:type="spellEnd"/>
          </w:p>
        </w:tc>
        <w:tc>
          <w:tcPr>
            <w:tcW w:w="1722" w:type="dxa"/>
            <w:shd w:val="clear" w:color="auto" w:fill="DAEEF3" w:themeFill="accent5" w:themeFillTint="33"/>
          </w:tcPr>
          <w:p w14:paraId="0B785401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312</w:t>
            </w:r>
          </w:p>
        </w:tc>
        <w:tc>
          <w:tcPr>
            <w:tcW w:w="1701" w:type="dxa"/>
            <w:shd w:val="clear" w:color="auto" w:fill="DAEEF3" w:themeFill="accent5" w:themeFillTint="33"/>
          </w:tcPr>
          <w:p w14:paraId="223B64E2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342</w:t>
            </w:r>
          </w:p>
        </w:tc>
        <w:tc>
          <w:tcPr>
            <w:tcW w:w="1843" w:type="dxa"/>
            <w:shd w:val="clear" w:color="auto" w:fill="DAEEF3" w:themeFill="accent5" w:themeFillTint="33"/>
          </w:tcPr>
          <w:p w14:paraId="5B9A069F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855" w:type="dxa"/>
            <w:shd w:val="clear" w:color="auto" w:fill="DAEEF3" w:themeFill="accent5" w:themeFillTint="33"/>
          </w:tcPr>
          <w:p w14:paraId="3EFCD768" w14:textId="77777777" w:rsidR="00133733" w:rsidRPr="0035158F" w:rsidRDefault="004D06E8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343</w:t>
            </w:r>
          </w:p>
        </w:tc>
        <w:tc>
          <w:tcPr>
            <w:tcW w:w="1370" w:type="dxa"/>
            <w:shd w:val="clear" w:color="auto" w:fill="DAEEF3" w:themeFill="accent5" w:themeFillTint="33"/>
          </w:tcPr>
          <w:p w14:paraId="04E07BDD" w14:textId="77777777" w:rsidR="00133733" w:rsidRPr="0035158F" w:rsidRDefault="00133733" w:rsidP="0082048A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14:paraId="1BEA4A41" w14:textId="77777777" w:rsidR="00133733" w:rsidRPr="0035158F" w:rsidRDefault="00133733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62F70C4" w14:textId="7AFA812C" w:rsidR="00133733" w:rsidRPr="0099581E" w:rsidRDefault="0099581E" w:rsidP="007D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Оқушылар контингентінің әлеуметтік сипаттамасы</w:t>
      </w:r>
    </w:p>
    <w:tbl>
      <w:tblPr>
        <w:tblW w:w="10269" w:type="dxa"/>
        <w:jc w:val="center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shd w:val="clear" w:color="auto" w:fill="CCFFFF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9555"/>
        <w:gridCol w:w="714"/>
      </w:tblGrid>
      <w:tr w:rsidR="0082048A" w:rsidRPr="0035158F" w14:paraId="1804E359" w14:textId="77777777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505B7D0" w14:textId="4ADB35D6" w:rsidR="0082048A" w:rsidRPr="0035158F" w:rsidRDefault="0099581E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Қамқоршылықта</w:t>
            </w:r>
            <w:proofErr w:type="spellEnd"/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6991A3" w14:textId="77777777"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</w:tr>
      <w:tr w:rsidR="0082048A" w:rsidRPr="0035158F" w14:paraId="1D0112A9" w14:textId="77777777" w:rsidTr="00A90B67">
        <w:trPr>
          <w:trHeight w:val="256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E928B9A" w14:textId="0E62F5F3" w:rsidR="0082048A" w:rsidRPr="0035158F" w:rsidRDefault="0099581E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Мүгедек</w:t>
            </w:r>
            <w:proofErr w:type="spellEnd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балалар</w:t>
            </w:r>
            <w:proofErr w:type="spellEnd"/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7024440" w14:textId="77777777"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</w:tr>
      <w:tr w:rsidR="0082048A" w:rsidRPr="0035158F" w14:paraId="46CCDB2B" w14:textId="77777777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4D3594D7" w14:textId="6D78B31E" w:rsidR="0082048A" w:rsidRPr="0099581E" w:rsidRDefault="0099581E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Тұрмысы нашар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1B9BE5D5" w14:textId="77777777" w:rsidR="0082048A" w:rsidRPr="0035158F" w:rsidRDefault="0082048A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1</w:t>
            </w:r>
          </w:p>
        </w:tc>
      </w:tr>
      <w:tr w:rsidR="0082048A" w:rsidRPr="0035158F" w14:paraId="4214B17F" w14:textId="77777777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3C00E2B4" w14:textId="6B1354A7" w:rsidR="0082048A" w:rsidRPr="0099581E" w:rsidRDefault="0099581E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Көп балалы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0905E451" w14:textId="77777777"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23</w:t>
            </w:r>
          </w:p>
        </w:tc>
      </w:tr>
      <w:tr w:rsidR="0082048A" w:rsidRPr="0035158F" w14:paraId="18B99BF5" w14:textId="77777777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EEA2636" w14:textId="6CC31329" w:rsidR="0082048A" w:rsidRPr="0035158F" w:rsidRDefault="0099581E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Аз қамтылған</w:t>
            </w:r>
            <w:r w:rsidR="0082048A"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7C8AD9F" w14:textId="77777777" w:rsidR="0082048A" w:rsidRPr="0035158F" w:rsidRDefault="003A4AAB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</w:tr>
      <w:tr w:rsidR="0082048A" w:rsidRPr="0035158F" w14:paraId="17D87666" w14:textId="77777777" w:rsidTr="00A90B67">
        <w:trPr>
          <w:trHeight w:val="271"/>
          <w:jc w:val="center"/>
        </w:trPr>
        <w:tc>
          <w:tcPr>
            <w:tcW w:w="955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23A0CEC3" w14:textId="6AA4A11F" w:rsidR="0082048A" w:rsidRPr="0035158F" w:rsidRDefault="0099581E" w:rsidP="0082048A">
            <w:pPr>
              <w:spacing w:before="100" w:beforeAutospacing="1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Полицияның</w:t>
            </w:r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балалар</w:t>
            </w:r>
            <w:proofErr w:type="spellEnd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бөлмесіне</w:t>
            </w:r>
            <w:proofErr w:type="spellEnd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тіркелген</w:t>
            </w:r>
            <w:proofErr w:type="spellEnd"/>
          </w:p>
        </w:tc>
        <w:tc>
          <w:tcPr>
            <w:tcW w:w="71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CCFFFF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B28D0A0" w14:textId="77777777" w:rsidR="0082048A" w:rsidRPr="0035158F" w:rsidRDefault="0082048A" w:rsidP="0082048A">
            <w:pPr>
              <w:spacing w:before="100" w:beforeAutospacing="1" w:after="0"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-</w:t>
            </w:r>
          </w:p>
        </w:tc>
      </w:tr>
    </w:tbl>
    <w:p w14:paraId="0CC47861" w14:textId="77777777" w:rsidR="007D7E46" w:rsidRDefault="007D7E46" w:rsidP="0082048A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307E05C8" w14:textId="025D1505" w:rsidR="00153D3E" w:rsidRPr="00ED17C8" w:rsidRDefault="00CA053C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6192" behindDoc="1" locked="0" layoutInCell="1" allowOverlap="1" wp14:anchorId="0B7D40B0" wp14:editId="47AE3E45">
            <wp:simplePos x="0" y="0"/>
            <wp:positionH relativeFrom="column">
              <wp:posOffset>-54610</wp:posOffset>
            </wp:positionH>
            <wp:positionV relativeFrom="paragraph">
              <wp:posOffset>39370</wp:posOffset>
            </wp:positionV>
            <wp:extent cx="1152525" cy="865505"/>
            <wp:effectExtent l="0" t="0" r="9525" b="0"/>
            <wp:wrapTight wrapText="bothSides">
              <wp:wrapPolygon edited="0">
                <wp:start x="0" y="0"/>
                <wp:lineTo x="0" y="20919"/>
                <wp:lineTo x="21421" y="20919"/>
                <wp:lineTo x="21421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5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D17C8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</w:t>
      </w:r>
      <w:r w:rsidR="0099581E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ортынды</w:t>
      </w:r>
      <w:r w:rsidR="00527FB8"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:</w:t>
      </w:r>
      <w:r w:rsidR="00153D3E"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ED17C8"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Осылайша, тоқсан сайын </w:t>
      </w:r>
      <w:r w:rsid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</w:t>
      </w:r>
      <w:r w:rsidR="00ED17C8"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саны өсуде. Жалпы, мектепте кеткен балалардан гөрі келген балалар көп. Бұл туу көрсеткішінің артуы мен ауылға жаңа отбасылардың келуіне байланысты. Оқыту тілдері бойынша тоқсан сайын қазақ тілінде оқытатын </w:t>
      </w:r>
      <w:r w:rsid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</w:t>
      </w:r>
      <w:r w:rsidR="00ED17C8"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саны азайып келеді.</w:t>
      </w:r>
    </w:p>
    <w:p w14:paraId="6DB0A331" w14:textId="77777777" w:rsidR="00153D3E" w:rsidRPr="00ED17C8" w:rsidRDefault="00153D3E" w:rsidP="0082048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2C719154" w14:textId="5C25AD77" w:rsidR="00153D3E" w:rsidRPr="00ED17C8" w:rsidRDefault="00153D3E" w:rsidP="00153D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  <w:r w:rsidRPr="00ED17C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II.</w:t>
      </w:r>
      <w:r w:rsidR="00ED17C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</w:t>
      </w:r>
      <w:r w:rsidRPr="00ED17C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Кадр</w:t>
      </w:r>
      <w:r w:rsidR="00ED17C8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лар</w:t>
      </w:r>
    </w:p>
    <w:p w14:paraId="1BE1072E" w14:textId="4EF5AF7B" w:rsidR="00153D3E" w:rsidRDefault="00ED17C8" w:rsidP="00ED17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Педагогикалық ұжымның сапалық құрамы оқу-тәрбие процесін тиімді жүзеге асыруға, педагогикалық шығармашылықты дамытуға, ғылыми-зерттеу жұмыстарын жүргізуге мүмкіндік беретін «Қазақстан Республикасы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ның</w:t>
      </w:r>
      <w:r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жалпы білім беретін мектептерінің қызметін ұйымдастыру тәртібі туралы» ережеге сәйкес келеді.</w:t>
      </w:r>
      <w:r w:rsidR="00153D3E" w:rsidRPr="00ED17C8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</w:p>
    <w:p w14:paraId="5B49AF21" w14:textId="77777777" w:rsidR="00ED17C8" w:rsidRPr="00ED17C8" w:rsidRDefault="00ED17C8" w:rsidP="00ED17C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B954084" w14:textId="2B437FC7" w:rsidR="00ED17C8" w:rsidRDefault="00ED17C8" w:rsidP="00ED17C8">
      <w:pPr>
        <w:spacing w:after="0" w:line="240" w:lineRule="auto"/>
        <w:ind w:left="-720" w:firstLine="72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Педагогтердің</w:t>
      </w:r>
      <w:r w:rsidRPr="00ED1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D1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біліктілік</w:t>
      </w:r>
      <w:proofErr w:type="spellEnd"/>
      <w:r w:rsidRPr="00ED1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ED17C8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деңгейі</w:t>
      </w:r>
      <w:proofErr w:type="spellEnd"/>
    </w:p>
    <w:p w14:paraId="18BB58B1" w14:textId="5AD940BC" w:rsidR="00E7501F" w:rsidRPr="0035158F" w:rsidRDefault="00B75C4B" w:rsidP="007D7E46">
      <w:pPr>
        <w:spacing w:after="0" w:line="240" w:lineRule="auto"/>
        <w:ind w:left="-720" w:firstLine="720"/>
        <w:jc w:val="right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Кесте</w:t>
      </w:r>
      <w:r w:rsidR="00E7501F" w:rsidRPr="0035158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2.1.</w:t>
      </w:r>
    </w:p>
    <w:tbl>
      <w:tblPr>
        <w:tblW w:w="1037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5387"/>
        <w:gridCol w:w="4992"/>
      </w:tblGrid>
      <w:tr w:rsidR="00E7501F" w:rsidRPr="0035158F" w14:paraId="56EF99F1" w14:textId="77777777" w:rsidTr="00C43B9B">
        <w:trPr>
          <w:trHeight w:val="532"/>
        </w:trPr>
        <w:tc>
          <w:tcPr>
            <w:tcW w:w="5387" w:type="dxa"/>
            <w:shd w:val="clear" w:color="auto" w:fill="B6DDE8"/>
          </w:tcPr>
          <w:p w14:paraId="66462A5B" w14:textId="32532D78" w:rsidR="00E7501F" w:rsidRPr="00ED17C8" w:rsidRDefault="00ED17C8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Статистика параметрі</w:t>
            </w:r>
          </w:p>
        </w:tc>
        <w:tc>
          <w:tcPr>
            <w:tcW w:w="4992" w:type="dxa"/>
            <w:shd w:val="clear" w:color="auto" w:fill="B6DDE8"/>
          </w:tcPr>
          <w:p w14:paraId="2CD3DDC5" w14:textId="5586ADD5" w:rsidR="00E7501F" w:rsidRPr="00ED17C8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2023-2024 </w:t>
            </w:r>
            <w:r w:rsidR="00ED17C8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оқу жылы</w:t>
            </w:r>
          </w:p>
        </w:tc>
      </w:tr>
      <w:tr w:rsidR="00E7501F" w:rsidRPr="0035158F" w14:paraId="759C4E7F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40F1A86A" w14:textId="6250DE2B" w:rsidR="00E7501F" w:rsidRPr="00ED17C8" w:rsidRDefault="0099581E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proofErr w:type="spellStart"/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Барлы</w:t>
            </w:r>
            <w:proofErr w:type="spellEnd"/>
            <w:r w:rsidR="00ED17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қ педагогикалық қызметкерлер</w:t>
            </w:r>
          </w:p>
        </w:tc>
        <w:tc>
          <w:tcPr>
            <w:tcW w:w="4992" w:type="dxa"/>
            <w:shd w:val="clear" w:color="auto" w:fill="B3FFFF"/>
          </w:tcPr>
          <w:p w14:paraId="11D6B9A3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48</w:t>
            </w:r>
          </w:p>
        </w:tc>
      </w:tr>
      <w:tr w:rsidR="00E7501F" w:rsidRPr="0035158F" w14:paraId="7577DC54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087C4564" w14:textId="25EE0370" w:rsidR="00E7501F" w:rsidRPr="0035158F" w:rsidRDefault="00ED17C8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Олардың</w:t>
            </w:r>
            <w:proofErr w:type="spellEnd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ішінде</w:t>
            </w:r>
            <w:proofErr w:type="spellEnd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толық</w:t>
            </w:r>
            <w:proofErr w:type="spellEnd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емес</w:t>
            </w:r>
            <w:proofErr w:type="spellEnd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жұмыс</w:t>
            </w:r>
            <w:proofErr w:type="spellEnd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күнімен</w:t>
            </w:r>
            <w:proofErr w:type="spellEnd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жұмыс</w:t>
            </w:r>
            <w:proofErr w:type="spellEnd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 </w:t>
            </w:r>
            <w:proofErr w:type="spellStart"/>
            <w:r w:rsidRPr="00ED17C8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істейтіндер</w:t>
            </w:r>
            <w:proofErr w:type="spellEnd"/>
          </w:p>
        </w:tc>
        <w:tc>
          <w:tcPr>
            <w:tcW w:w="4992" w:type="dxa"/>
            <w:shd w:val="clear" w:color="auto" w:fill="B3FFFF"/>
          </w:tcPr>
          <w:p w14:paraId="227ECC7F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3</w:t>
            </w:r>
          </w:p>
        </w:tc>
      </w:tr>
      <w:tr w:rsidR="00E7501F" w:rsidRPr="0035158F" w14:paraId="2428B650" w14:textId="77777777" w:rsidTr="00C43B9B">
        <w:trPr>
          <w:trHeight w:val="248"/>
        </w:trPr>
        <w:tc>
          <w:tcPr>
            <w:tcW w:w="5387" w:type="dxa"/>
            <w:shd w:val="clear" w:color="auto" w:fill="B3FFFF"/>
          </w:tcPr>
          <w:p w14:paraId="124C8B90" w14:textId="16742550" w:rsidR="00E7501F" w:rsidRPr="00ED17C8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ED17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жоғары</w:t>
            </w:r>
          </w:p>
        </w:tc>
        <w:tc>
          <w:tcPr>
            <w:tcW w:w="4992" w:type="dxa"/>
            <w:shd w:val="clear" w:color="auto" w:fill="B3FFFF"/>
          </w:tcPr>
          <w:p w14:paraId="1D92CF55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7501F" w:rsidRPr="0035158F" w14:paraId="7503C7AD" w14:textId="77777777" w:rsidTr="00C43B9B">
        <w:trPr>
          <w:trHeight w:val="248"/>
        </w:trPr>
        <w:tc>
          <w:tcPr>
            <w:tcW w:w="5387" w:type="dxa"/>
            <w:shd w:val="clear" w:color="auto" w:fill="B3FFFF"/>
          </w:tcPr>
          <w:p w14:paraId="48E6EB03" w14:textId="1F17413C" w:rsidR="00E7501F" w:rsidRPr="00ED17C8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ED17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бірінші</w:t>
            </w:r>
          </w:p>
        </w:tc>
        <w:tc>
          <w:tcPr>
            <w:tcW w:w="4992" w:type="dxa"/>
            <w:shd w:val="clear" w:color="auto" w:fill="B3FFFF"/>
          </w:tcPr>
          <w:p w14:paraId="5DD2A4A9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7501F" w:rsidRPr="0035158F" w14:paraId="3E4DD336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2D102159" w14:textId="49B179CD" w:rsidR="00E7501F" w:rsidRPr="00ED17C8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-</w:t>
            </w:r>
            <w:r w:rsidR="00ED17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екнші</w:t>
            </w:r>
          </w:p>
        </w:tc>
        <w:tc>
          <w:tcPr>
            <w:tcW w:w="4992" w:type="dxa"/>
            <w:shd w:val="clear" w:color="auto" w:fill="B3FFFF"/>
          </w:tcPr>
          <w:p w14:paraId="5EDC2394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0</w:t>
            </w:r>
          </w:p>
        </w:tc>
      </w:tr>
      <w:tr w:rsidR="00E7501F" w:rsidRPr="0035158F" w14:paraId="33563464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4AAC8E6A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</w:t>
            </w:r>
          </w:p>
        </w:tc>
        <w:tc>
          <w:tcPr>
            <w:tcW w:w="4992" w:type="dxa"/>
            <w:shd w:val="clear" w:color="auto" w:fill="B3FFFF"/>
          </w:tcPr>
          <w:p w14:paraId="58E06381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7501F" w:rsidRPr="0035158F" w14:paraId="2E19FFDC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0D24A2B8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 модератор</w:t>
            </w:r>
          </w:p>
        </w:tc>
        <w:tc>
          <w:tcPr>
            <w:tcW w:w="4992" w:type="dxa"/>
            <w:shd w:val="clear" w:color="auto" w:fill="B3FFFF"/>
          </w:tcPr>
          <w:p w14:paraId="51831DC5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14</w:t>
            </w:r>
          </w:p>
        </w:tc>
      </w:tr>
      <w:tr w:rsidR="00E7501F" w:rsidRPr="0035158F" w14:paraId="70461518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367966FA" w14:textId="7C048B5A" w:rsidR="00E7501F" w:rsidRPr="00ED17C8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Педагог-</w:t>
            </w:r>
            <w:r w:rsidR="00ED17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сарапшы</w:t>
            </w:r>
          </w:p>
        </w:tc>
        <w:tc>
          <w:tcPr>
            <w:tcW w:w="4992" w:type="dxa"/>
            <w:shd w:val="clear" w:color="auto" w:fill="B3FFFF"/>
          </w:tcPr>
          <w:p w14:paraId="6A70464E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11</w:t>
            </w:r>
          </w:p>
        </w:tc>
      </w:tr>
      <w:tr w:rsidR="00E7501F" w:rsidRPr="0035158F" w14:paraId="53962ABF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4BA43619" w14:textId="4BFCA4C1" w:rsidR="00E7501F" w:rsidRPr="00ED17C8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 xml:space="preserve">Педагог- </w:t>
            </w:r>
            <w:r w:rsidR="00ED17C8"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зерттеуші</w:t>
            </w:r>
          </w:p>
        </w:tc>
        <w:tc>
          <w:tcPr>
            <w:tcW w:w="4992" w:type="dxa"/>
            <w:shd w:val="clear" w:color="auto" w:fill="B3FFFF"/>
          </w:tcPr>
          <w:p w14:paraId="75BC4B00" w14:textId="77777777" w:rsidR="00E7501F" w:rsidRPr="0035158F" w:rsidRDefault="00194A97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8</w:t>
            </w:r>
          </w:p>
        </w:tc>
      </w:tr>
      <w:tr w:rsidR="00E7501F" w:rsidRPr="0035158F" w14:paraId="3984640B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42F2C305" w14:textId="66F0E503" w:rsidR="00E7501F" w:rsidRPr="00ED17C8" w:rsidRDefault="00ED17C8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Санатсыз</w:t>
            </w:r>
          </w:p>
        </w:tc>
        <w:tc>
          <w:tcPr>
            <w:tcW w:w="4992" w:type="dxa"/>
            <w:shd w:val="clear" w:color="auto" w:fill="B3FFFF"/>
          </w:tcPr>
          <w:p w14:paraId="7630644A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12</w:t>
            </w:r>
          </w:p>
        </w:tc>
      </w:tr>
      <w:tr w:rsidR="00E7501F" w:rsidRPr="0035158F" w14:paraId="6CCF79DC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26FEC8E6" w14:textId="0BA7ED3E" w:rsidR="00E7501F" w:rsidRPr="00ED17C8" w:rsidRDefault="00ED17C8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Жоғарғы білім</w:t>
            </w:r>
          </w:p>
        </w:tc>
        <w:tc>
          <w:tcPr>
            <w:tcW w:w="4992" w:type="dxa"/>
            <w:shd w:val="clear" w:color="auto" w:fill="B3FFFF"/>
          </w:tcPr>
          <w:p w14:paraId="176DDD4C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44</w:t>
            </w:r>
          </w:p>
        </w:tc>
      </w:tr>
      <w:tr w:rsidR="00E7501F" w:rsidRPr="0035158F" w14:paraId="21FED19A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6E82D12C" w14:textId="5CA7382D" w:rsidR="00E7501F" w:rsidRPr="00ED17C8" w:rsidRDefault="00ED17C8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Орта кәсіптік</w:t>
            </w:r>
          </w:p>
        </w:tc>
        <w:tc>
          <w:tcPr>
            <w:tcW w:w="4992" w:type="dxa"/>
            <w:shd w:val="clear" w:color="auto" w:fill="B3FFFF"/>
          </w:tcPr>
          <w:p w14:paraId="2B9F86B0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  <w:r w:rsidRPr="0035158F"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  <w:t>4</w:t>
            </w:r>
          </w:p>
        </w:tc>
      </w:tr>
      <w:tr w:rsidR="00E7501F" w:rsidRPr="0035158F" w14:paraId="32037E78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47BBB53F" w14:textId="77777777" w:rsidR="00E7501F" w:rsidRPr="0035158F" w:rsidRDefault="00E7501F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4992" w:type="dxa"/>
            <w:shd w:val="clear" w:color="auto" w:fill="B3FFFF"/>
          </w:tcPr>
          <w:p w14:paraId="0725037D" w14:textId="4CCF8347" w:rsidR="00E7501F" w:rsidRPr="00ED17C8" w:rsidRDefault="00ED17C8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Cs/>
                <w:sz w:val="24"/>
                <w:szCs w:val="24"/>
                <w:lang w:val="kk-KZ"/>
              </w:rPr>
              <w:t>48 педагогтің 33 жаңа санатпен</w:t>
            </w:r>
          </w:p>
        </w:tc>
      </w:tr>
      <w:tr w:rsidR="00E7501F" w:rsidRPr="0035158F" w14:paraId="486E2CF6" w14:textId="77777777" w:rsidTr="00C43B9B">
        <w:trPr>
          <w:trHeight w:val="259"/>
        </w:trPr>
        <w:tc>
          <w:tcPr>
            <w:tcW w:w="5387" w:type="dxa"/>
            <w:shd w:val="clear" w:color="auto" w:fill="B3FFFF"/>
          </w:tcPr>
          <w:p w14:paraId="4B1793F1" w14:textId="14BB60BB" w:rsidR="00E7501F" w:rsidRPr="00ED17C8" w:rsidRDefault="00ED17C8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  <w:lang w:val="kk-KZ"/>
              </w:rPr>
              <w:t>Педагогикалық құрамның сапасы</w:t>
            </w:r>
          </w:p>
        </w:tc>
        <w:tc>
          <w:tcPr>
            <w:tcW w:w="4992" w:type="dxa"/>
            <w:shd w:val="clear" w:color="auto" w:fill="B3FFFF"/>
          </w:tcPr>
          <w:p w14:paraId="62934FED" w14:textId="77777777" w:rsidR="00E7501F" w:rsidRPr="0035158F" w:rsidRDefault="00194A97" w:rsidP="00C43B9B">
            <w:pPr>
              <w:tabs>
                <w:tab w:val="left" w:pos="5103"/>
                <w:tab w:val="left" w:pos="9639"/>
              </w:tabs>
              <w:spacing w:after="0" w:line="240" w:lineRule="auto"/>
              <w:ind w:right="282"/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>39</w:t>
            </w:r>
            <w:r w:rsidR="00E7501F" w:rsidRPr="0035158F">
              <w:rPr>
                <w:rFonts w:ascii="Times New Roman" w:eastAsia="Calibri" w:hAnsi="Times New Roman" w:cs="Times New Roman"/>
                <w:b/>
                <w:bCs/>
                <w:sz w:val="24"/>
                <w:szCs w:val="24"/>
              </w:rPr>
              <w:t xml:space="preserve">,5 </w:t>
            </w:r>
          </w:p>
        </w:tc>
      </w:tr>
    </w:tbl>
    <w:p w14:paraId="45BFA87E" w14:textId="77777777" w:rsidR="00E7501F" w:rsidRPr="0035158F" w:rsidRDefault="00E7501F" w:rsidP="00E7501F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4AFBC6B" w14:textId="5FF49CFA" w:rsidR="00153D3E" w:rsidRPr="0035158F" w:rsidRDefault="00BF11D7" w:rsidP="00BF11D7">
      <w:pPr>
        <w:widowControl w:val="0"/>
        <w:autoSpaceDE w:val="0"/>
        <w:autoSpaceDN w:val="0"/>
        <w:spacing w:after="0" w:line="240" w:lineRule="auto"/>
        <w:ind w:right="-1" w:firstLine="70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45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штаттық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>педагогикалық қызметкерлер</w:t>
      </w:r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құрамның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6 (13,3%) 3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жылға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дейінгі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педагогикалық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өтілі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бар; 3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жылдан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5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жылға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2 (4,4%); 6-дан 10-ға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4 (8,8%); 11-ден 15-ке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7 (15,5%); 16-дан 20-ға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дейін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5 (11,1%); 20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жылдан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астам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20 (44,4%).</w:t>
      </w:r>
    </w:p>
    <w:p w14:paraId="44DC3C1F" w14:textId="1EDF0B27" w:rsidR="00E54473" w:rsidRPr="0035158F" w:rsidRDefault="00BF11D7" w:rsidP="00BF11D7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Орташа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44,5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Бұл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ретте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жұмыс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істейтін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2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зейнеткер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(4,1%),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бұл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мамандардың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жетіспеушілігінен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атап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айтқанда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математика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пәні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1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адам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кәсіптік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бағдар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беру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мұғалімі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мен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заң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пәнінің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мұғалімі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–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зейнеткер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құрамын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талдау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мектептің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оқу-тәрбие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үдерісін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жақсарту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үшін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жас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және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орта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буын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сонымен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қатар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тәжірибелі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ұстаздар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арасынан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жеткілікті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әлеуеті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бар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екенін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көрсетеді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Мұғалімдердің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барлығы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да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өздері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оқытатын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пән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бойынша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</w:rPr>
        <w:t>білімді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4FFB56A4" w14:textId="7344FCF3" w:rsidR="00E54473" w:rsidRPr="0035158F" w:rsidRDefault="00BF11D7" w:rsidP="007D7E46">
      <w:pPr>
        <w:shd w:val="clear" w:color="auto" w:fill="FFFFFF"/>
        <w:spacing w:before="30" w:after="30" w:line="240" w:lineRule="auto"/>
        <w:ind w:firstLine="851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Мұғалімнің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кәсіби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және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тұлғалық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өзін-өзі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жүзеге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асыруына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қандай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жағдайлар</w:t>
      </w:r>
      <w:proofErr w:type="spellEnd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жасал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ған</w:t>
      </w:r>
      <w:r w:rsidRPr="00BF11D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?</w:t>
      </w:r>
    </w:p>
    <w:p w14:paraId="324E3853" w14:textId="358E76CB" w:rsidR="00BF11D7" w:rsidRPr="00BF11D7" w:rsidRDefault="00BF11D7" w:rsidP="00BF11D7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мұғалімдердің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кәсіби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тұлғалық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өзін-өзі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жүзеге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асыруына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жағдай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жасайды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әрекет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барысында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жетілдіру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процесінің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ең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белсенді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субъектісіне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айналуы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маңызды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ж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әне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кешенді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тәсілді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қажет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кешен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жалпы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педагогикалық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ұжымның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шығармашылық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әлеуетін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арттыруға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сайып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келгенде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оқу-тәрбие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процесінің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сапасы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тиімділігін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арттыруға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оқушылардың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тәрбие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даму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арттыруға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бағытталған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09566974" w14:textId="0AECBE85" w:rsidR="00E54473" w:rsidRPr="0035158F" w:rsidRDefault="00BF11D7" w:rsidP="00BF11D7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Мұғалімдерді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кәсіби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құзыреттілігін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арттыруға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ынталандыру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тетіктерінің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="001F61D7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аттестаттау</w:t>
      </w:r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аттестациядан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өтудің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ұзақ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мерзімді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жоспары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бар.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Қазіргі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уақытта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педагогикалық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ұжымның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сапалық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құрамы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зерттеушілер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сарапшылар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 – 39,5%, </w:t>
      </w:r>
      <w:proofErr w:type="spellStart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>модераторлармен</w:t>
      </w:r>
      <w:proofErr w:type="spellEnd"/>
      <w:r w:rsidRPr="00BF1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68,7%.</w:t>
      </w:r>
    </w:p>
    <w:p w14:paraId="53184268" w14:textId="2707E1B7" w:rsidR="00E54473" w:rsidRPr="0035158F" w:rsidRDefault="001F61D7" w:rsidP="00BF11D7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Ағымдағы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жылы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біліктілігі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жоқ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10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педагог</w:t>
      </w:r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-модератор»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санатына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өтініш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зерттеуші санатын</w:t>
      </w:r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бекітуі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>үшін</w:t>
      </w:r>
      <w:proofErr w:type="spellEnd"/>
      <w:r w:rsidRPr="001F61D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1. </w:t>
      </w:r>
      <w:proofErr w:type="spellStart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Осылайша</w:t>
      </w:r>
      <w:proofErr w:type="spellEnd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педагогикалық</w:t>
      </w:r>
      <w:proofErr w:type="spellEnd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санаты</w:t>
      </w:r>
      <w:proofErr w:type="spellEnd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 </w:t>
      </w:r>
      <w:proofErr w:type="spellStart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мұғалімдердің</w:t>
      </w:r>
      <w:proofErr w:type="spellEnd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саны 48 </w:t>
      </w:r>
      <w:proofErr w:type="spellStart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адамның</w:t>
      </w:r>
      <w:proofErr w:type="spellEnd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42-сін </w:t>
      </w:r>
      <w:proofErr w:type="spellStart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құрауы</w:t>
      </w:r>
      <w:proofErr w:type="spellEnd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мүмкін</w:t>
      </w:r>
      <w:proofErr w:type="spellEnd"/>
      <w:r w:rsidR="00767E5F"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59E3D8F" w14:textId="77777777" w:rsidR="00CA053C" w:rsidRPr="007D7E46" w:rsidRDefault="00CA053C" w:rsidP="007D7E46">
      <w:pPr>
        <w:widowControl w:val="0"/>
        <w:autoSpaceDE w:val="0"/>
        <w:autoSpaceDN w:val="0"/>
        <w:spacing w:after="0" w:line="240" w:lineRule="auto"/>
        <w:ind w:right="688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72AC65C5" w14:textId="287FB08F" w:rsidR="00CA053C" w:rsidRPr="007E522F" w:rsidRDefault="00CA053C" w:rsidP="00CA053C">
      <w:pPr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4144" behindDoc="1" locked="0" layoutInCell="1" allowOverlap="1" wp14:anchorId="04AEE48D" wp14:editId="53F3B687">
            <wp:simplePos x="0" y="0"/>
            <wp:positionH relativeFrom="column">
              <wp:posOffset>-73660</wp:posOffset>
            </wp:positionH>
            <wp:positionV relativeFrom="paragraph">
              <wp:posOffset>53975</wp:posOffset>
            </wp:positionV>
            <wp:extent cx="11525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21" y="21363"/>
                <wp:lineTo x="21421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7E5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Қортынды</w:t>
      </w:r>
      <w:r w:rsidRPr="00767E5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:</w:t>
      </w:r>
      <w:r w:rsidRPr="00767E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="00767E5F" w:rsidRPr="00767E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Оқу үдерісін кадрлық қамтамасыз ету бізге кәсіби сапаларын жетілдіру арқылы білім берудің жақсы сапасын, </w:t>
      </w:r>
      <w:r w:rsidR="00767E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оқушылардың</w:t>
      </w:r>
      <w:r w:rsidR="00767E5F" w:rsidRPr="00767E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жеке басының дамуы мен өзін-өзі дамытуын қамтамасыз етуге мүмкіндік береді. Сапалық құрамы – 39,5%. Педагогикалық категориялар -</w:t>
      </w:r>
      <w:r w:rsidR="00767E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 xml:space="preserve"> </w:t>
      </w:r>
      <w:r w:rsidR="00767E5F" w:rsidRPr="00767E5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 w:eastAsia="ru-RU"/>
        </w:rPr>
        <w:t>68,7%.</w:t>
      </w:r>
    </w:p>
    <w:p w14:paraId="5AC93A10" w14:textId="498F6F86" w:rsidR="00C43B9B" w:rsidRPr="00767E5F" w:rsidRDefault="00CA053C" w:rsidP="007D7E46">
      <w:pPr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</w:pP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en-US"/>
        </w:rPr>
        <w:t>III</w:t>
      </w:r>
      <w:r w:rsidRPr="007E522F"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  <w:t xml:space="preserve">. </w:t>
      </w:r>
      <w:r w:rsidR="00767E5F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/>
        </w:rPr>
        <w:t>Сапа және үлгерім</w:t>
      </w:r>
    </w:p>
    <w:p w14:paraId="74C56F9F" w14:textId="42F5E0DC" w:rsidR="00CA053C" w:rsidRPr="00767E5F" w:rsidRDefault="00C43B9B" w:rsidP="00C43B9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</w:pPr>
      <w:r w:rsidRPr="0035158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</w:rPr>
        <w:t xml:space="preserve">2023-2024 </w:t>
      </w:r>
      <w:r w:rsidR="00767E5F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val="kk-KZ"/>
        </w:rPr>
        <w:t>оқу жылы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084"/>
        <w:gridCol w:w="2084"/>
        <w:gridCol w:w="2084"/>
        <w:gridCol w:w="2084"/>
        <w:gridCol w:w="2085"/>
      </w:tblGrid>
      <w:tr w:rsidR="00C43B9B" w:rsidRPr="0035158F" w14:paraId="42E09E13" w14:textId="77777777" w:rsidTr="00C43B9B">
        <w:tc>
          <w:tcPr>
            <w:tcW w:w="2084" w:type="dxa"/>
          </w:tcPr>
          <w:p w14:paraId="5558119C" w14:textId="3D07C79B"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тоқсан</w:t>
            </w:r>
            <w:proofErr w:type="spellEnd"/>
          </w:p>
        </w:tc>
        <w:tc>
          <w:tcPr>
            <w:tcW w:w="2084" w:type="dxa"/>
          </w:tcPr>
          <w:p w14:paraId="2EA86869" w14:textId="7112AA2B"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2</w:t>
            </w:r>
            <w:r w:rsidR="009958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тоқсан</w:t>
            </w:r>
          </w:p>
        </w:tc>
        <w:tc>
          <w:tcPr>
            <w:tcW w:w="2084" w:type="dxa"/>
          </w:tcPr>
          <w:p w14:paraId="0DBA5CB7" w14:textId="371B0F32"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3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тоқсан</w:t>
            </w:r>
            <w:proofErr w:type="spellEnd"/>
          </w:p>
        </w:tc>
        <w:tc>
          <w:tcPr>
            <w:tcW w:w="2084" w:type="dxa"/>
          </w:tcPr>
          <w:p w14:paraId="4183806B" w14:textId="6576BB2C" w:rsidR="00C43B9B" w:rsidRPr="0035158F" w:rsidRDefault="00C43B9B" w:rsidP="00C43B9B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4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тоқсан</w:t>
            </w:r>
            <w:proofErr w:type="spellEnd"/>
          </w:p>
        </w:tc>
        <w:tc>
          <w:tcPr>
            <w:tcW w:w="2085" w:type="dxa"/>
          </w:tcPr>
          <w:p w14:paraId="6CE25B97" w14:textId="5CB41596" w:rsidR="00C43B9B" w:rsidRPr="00767E5F" w:rsidRDefault="00230326" w:rsidP="00CA053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2024 </w:t>
            </w:r>
            <w:r w:rsidR="00767E5F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  <w:lang w:val="kk-KZ"/>
              </w:rPr>
              <w:t>жыл</w:t>
            </w:r>
          </w:p>
        </w:tc>
      </w:tr>
      <w:tr w:rsidR="00C43B9B" w:rsidRPr="0035158F" w14:paraId="01D3F171" w14:textId="77777777" w:rsidTr="00C43B9B">
        <w:tc>
          <w:tcPr>
            <w:tcW w:w="2084" w:type="dxa"/>
          </w:tcPr>
          <w:p w14:paraId="3E1D203C" w14:textId="77777777" w:rsidR="00C43B9B" w:rsidRPr="0035158F" w:rsidRDefault="00C43B9B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50,6</w:t>
            </w:r>
          </w:p>
        </w:tc>
        <w:tc>
          <w:tcPr>
            <w:tcW w:w="2084" w:type="dxa"/>
          </w:tcPr>
          <w:p w14:paraId="7E6A75C2" w14:textId="77777777" w:rsidR="00C43B9B" w:rsidRPr="0035158F" w:rsidRDefault="00C43B9B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54,8</w:t>
            </w:r>
          </w:p>
        </w:tc>
        <w:tc>
          <w:tcPr>
            <w:tcW w:w="2084" w:type="dxa"/>
          </w:tcPr>
          <w:p w14:paraId="55349D1E" w14:textId="77777777" w:rsidR="00C43B9B" w:rsidRPr="0035158F" w:rsidRDefault="00C43B9B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60,7</w:t>
            </w:r>
          </w:p>
        </w:tc>
        <w:tc>
          <w:tcPr>
            <w:tcW w:w="2084" w:type="dxa"/>
          </w:tcPr>
          <w:p w14:paraId="5E7C7BA9" w14:textId="77777777" w:rsidR="00C43B9B" w:rsidRPr="0035158F" w:rsidRDefault="004D06E8" w:rsidP="00CA053C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60,7</w:t>
            </w:r>
          </w:p>
        </w:tc>
        <w:tc>
          <w:tcPr>
            <w:tcW w:w="2085" w:type="dxa"/>
          </w:tcPr>
          <w:p w14:paraId="68A0F495" w14:textId="77777777" w:rsidR="00C43B9B" w:rsidRPr="0035158F" w:rsidRDefault="004D06E8" w:rsidP="00CA053C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color w:val="FF0000"/>
                <w:sz w:val="24"/>
                <w:szCs w:val="24"/>
              </w:rPr>
              <w:t>60,7</w:t>
            </w:r>
          </w:p>
        </w:tc>
      </w:tr>
    </w:tbl>
    <w:p w14:paraId="4AA855E5" w14:textId="77777777" w:rsidR="00767E5F" w:rsidRPr="00767E5F" w:rsidRDefault="00767E5F" w:rsidP="00767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Өткен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2022-2023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жылында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сапасы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54,5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пайызды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құрады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Өткен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жылмен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салыстырғанда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сапасы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6,2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пайызға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артты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36F3FC12" w14:textId="36AF4682" w:rsidR="00767E5F" w:rsidRPr="00767E5F" w:rsidRDefault="00767E5F" w:rsidP="00767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Мектепті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45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өте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жақсы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бағамен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бітірді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ішінде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бастауыш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сыныптарда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бастауыш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аттестатталғандар ішінен </w:t>
      </w:r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23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(21,7%), 5-9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арасында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2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бойынша аттестатталғандар ішінен – </w:t>
      </w:r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22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оқушы </w:t>
      </w:r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(11,4%), 10-11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сыныптар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аттестатталған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контингенттің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0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оқушысы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(0%).</w:t>
      </w:r>
    </w:p>
    <w:p w14:paraId="1E70FC92" w14:textId="3767A70D" w:rsidR="00767E5F" w:rsidRDefault="00767E5F" w:rsidP="00767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«4»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«5»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деген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бағамен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-189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бар (+19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қосылды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):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оның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70-і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бастауыш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сыныпта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105-і орта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;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деңгейде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14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</w:t>
      </w:r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2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тоқсанға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«3»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алатын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жоқ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Мектептегі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білім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сапасы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60,7</w:t>
      </w:r>
    </w:p>
    <w:p w14:paraId="36115171" w14:textId="36A839BC" w:rsidR="00C43B9B" w:rsidRPr="00767E5F" w:rsidRDefault="00C43B9B" w:rsidP="00767E5F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767E5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1 </w:t>
      </w:r>
      <w:r w:rsidR="0099581E" w:rsidRPr="00767E5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тоқсан</w:t>
      </w:r>
      <w:r w:rsidR="00767E5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. Тоқсандар бойынша үздіктер кестесі</w:t>
      </w:r>
    </w:p>
    <w:tbl>
      <w:tblPr>
        <w:tblW w:w="104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364"/>
        <w:gridCol w:w="1571"/>
        <w:gridCol w:w="1298"/>
        <w:gridCol w:w="1266"/>
        <w:gridCol w:w="1191"/>
        <w:gridCol w:w="1531"/>
        <w:gridCol w:w="2189"/>
      </w:tblGrid>
      <w:tr w:rsidR="00C051CA" w:rsidRPr="0035158F" w14:paraId="7B11F804" w14:textId="77777777" w:rsidTr="00230326">
        <w:trPr>
          <w:trHeight w:val="247"/>
        </w:trPr>
        <w:tc>
          <w:tcPr>
            <w:tcW w:w="1364" w:type="dxa"/>
          </w:tcPr>
          <w:p w14:paraId="516E38E3" w14:textId="77777777" w:rsidR="00C051CA" w:rsidRPr="0035158F" w:rsidRDefault="00C051CA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1571" w:type="dxa"/>
          </w:tcPr>
          <w:p w14:paraId="0C893855" w14:textId="77777777"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1</w:t>
            </w:r>
          </w:p>
          <w:p w14:paraId="0742BC85" w14:textId="54FA85F3" w:rsidR="00C051CA" w:rsidRPr="0035158F" w:rsidRDefault="0099581E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298" w:type="dxa"/>
          </w:tcPr>
          <w:p w14:paraId="2646F12A" w14:textId="77777777"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</w:t>
            </w:r>
          </w:p>
          <w:p w14:paraId="0A9EB09A" w14:textId="32F57CF4" w:rsidR="00C051CA" w:rsidRPr="0035158F" w:rsidRDefault="0099581E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266" w:type="dxa"/>
          </w:tcPr>
          <w:p w14:paraId="04E9BD58" w14:textId="11E30359"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191" w:type="dxa"/>
          </w:tcPr>
          <w:p w14:paraId="161191B1" w14:textId="30C20A03" w:rsidR="00C051CA" w:rsidRPr="0035158F" w:rsidRDefault="00C051CA" w:rsidP="00C051CA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531" w:type="dxa"/>
          </w:tcPr>
          <w:p w14:paraId="3B0EFA09" w14:textId="77777777" w:rsidR="00C051CA" w:rsidRPr="0035158F" w:rsidRDefault="00C051CA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2189" w:type="dxa"/>
          </w:tcPr>
          <w:p w14:paraId="489AF0BA" w14:textId="7A7C590A" w:rsidR="00C051CA" w:rsidRPr="00767E5F" w:rsidRDefault="00767E5F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 жетекшісі</w:t>
            </w:r>
          </w:p>
        </w:tc>
      </w:tr>
      <w:tr w:rsidR="00230326" w:rsidRPr="0035158F" w14:paraId="2370AD65" w14:textId="77777777" w:rsidTr="00230326">
        <w:trPr>
          <w:trHeight w:val="235"/>
        </w:trPr>
        <w:tc>
          <w:tcPr>
            <w:tcW w:w="1364" w:type="dxa"/>
          </w:tcPr>
          <w:p w14:paraId="7B64B998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571" w:type="dxa"/>
          </w:tcPr>
          <w:p w14:paraId="6230FE1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</w:tcPr>
          <w:p w14:paraId="0C8FCA24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034A7324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1" w:type="dxa"/>
          </w:tcPr>
          <w:p w14:paraId="5A2FD80F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1" w:type="dxa"/>
          </w:tcPr>
          <w:p w14:paraId="7880A931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9" w:type="dxa"/>
          </w:tcPr>
          <w:p w14:paraId="7AE7A34D" w14:textId="7848748D"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Дюсекова Т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21D9EC06" w14:textId="77777777" w:rsidTr="00230326">
        <w:trPr>
          <w:trHeight w:val="235"/>
        </w:trPr>
        <w:tc>
          <w:tcPr>
            <w:tcW w:w="1364" w:type="dxa"/>
          </w:tcPr>
          <w:p w14:paraId="34B8CF3D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571" w:type="dxa"/>
          </w:tcPr>
          <w:p w14:paraId="30F31EF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98" w:type="dxa"/>
          </w:tcPr>
          <w:p w14:paraId="79F6DDD6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6" w:type="dxa"/>
          </w:tcPr>
          <w:p w14:paraId="0EA9563A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191" w:type="dxa"/>
          </w:tcPr>
          <w:p w14:paraId="115DAFBD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531" w:type="dxa"/>
          </w:tcPr>
          <w:p w14:paraId="522B8FC5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189" w:type="dxa"/>
          </w:tcPr>
          <w:p w14:paraId="6C37558D" w14:textId="0EAC3492"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Борисевич Е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А.</w:t>
            </w:r>
          </w:p>
        </w:tc>
      </w:tr>
      <w:tr w:rsidR="00230326" w:rsidRPr="0035158F" w14:paraId="11A7DF9C" w14:textId="77777777" w:rsidTr="00230326">
        <w:trPr>
          <w:trHeight w:val="235"/>
        </w:trPr>
        <w:tc>
          <w:tcPr>
            <w:tcW w:w="1364" w:type="dxa"/>
          </w:tcPr>
          <w:p w14:paraId="404067F0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571" w:type="dxa"/>
          </w:tcPr>
          <w:p w14:paraId="01E04027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98" w:type="dxa"/>
          </w:tcPr>
          <w:p w14:paraId="1309C31B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788E995B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14:paraId="119E31E5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14:paraId="7CECDF27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14:paraId="2639C784" w14:textId="0BCE36CD"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Ищанова Ш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2F2E161A" w14:textId="77777777" w:rsidTr="00230326">
        <w:trPr>
          <w:trHeight w:val="235"/>
        </w:trPr>
        <w:tc>
          <w:tcPr>
            <w:tcW w:w="1364" w:type="dxa"/>
          </w:tcPr>
          <w:p w14:paraId="703A102D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571" w:type="dxa"/>
          </w:tcPr>
          <w:p w14:paraId="7E8B8A80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98" w:type="dxa"/>
          </w:tcPr>
          <w:p w14:paraId="4A4D4FF4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66" w:type="dxa"/>
          </w:tcPr>
          <w:p w14:paraId="13011C6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191" w:type="dxa"/>
          </w:tcPr>
          <w:p w14:paraId="2CAC8B2B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531" w:type="dxa"/>
          </w:tcPr>
          <w:p w14:paraId="7263B6FA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189" w:type="dxa"/>
          </w:tcPr>
          <w:p w14:paraId="766F8429" w14:textId="3A48EDCF"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Радыгина О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И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3C726A28" w14:textId="77777777" w:rsidTr="00230326">
        <w:trPr>
          <w:trHeight w:val="235"/>
        </w:trPr>
        <w:tc>
          <w:tcPr>
            <w:tcW w:w="1364" w:type="dxa"/>
          </w:tcPr>
          <w:p w14:paraId="1612AB0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571" w:type="dxa"/>
          </w:tcPr>
          <w:p w14:paraId="65370AB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14:paraId="0BA422D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32DA848D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14:paraId="041BF044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14:paraId="3EDD086A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14:paraId="4098AEB0" w14:textId="6AD7AED1"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Әскербекова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524AA5BD" w14:textId="77777777" w:rsidTr="00230326">
        <w:trPr>
          <w:trHeight w:val="235"/>
        </w:trPr>
        <w:tc>
          <w:tcPr>
            <w:tcW w:w="1364" w:type="dxa"/>
          </w:tcPr>
          <w:p w14:paraId="0C5F60AB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571" w:type="dxa"/>
          </w:tcPr>
          <w:p w14:paraId="420C3552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14:paraId="69666347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17FB887E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14:paraId="27AFFA41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14:paraId="25205719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14:paraId="64BA187F" w14:textId="7E369664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6664506D" w14:textId="77777777" w:rsidTr="00230326">
        <w:trPr>
          <w:trHeight w:val="235"/>
        </w:trPr>
        <w:tc>
          <w:tcPr>
            <w:tcW w:w="1364" w:type="dxa"/>
          </w:tcPr>
          <w:p w14:paraId="14C5293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571" w:type="dxa"/>
          </w:tcPr>
          <w:p w14:paraId="6AC9F4F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14:paraId="60C8BD5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1013AEC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14:paraId="5E2601A1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14:paraId="731973CC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14:paraId="327C520B" w14:textId="77777777" w:rsidR="00230326" w:rsidRPr="0035158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Нурмагамбетова </w:t>
            </w:r>
          </w:p>
        </w:tc>
      </w:tr>
      <w:tr w:rsidR="00230326" w:rsidRPr="0035158F" w14:paraId="66BEC238" w14:textId="77777777" w:rsidTr="00230326">
        <w:trPr>
          <w:trHeight w:val="235"/>
        </w:trPr>
        <w:tc>
          <w:tcPr>
            <w:tcW w:w="1364" w:type="dxa"/>
          </w:tcPr>
          <w:p w14:paraId="316E5D09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571" w:type="dxa"/>
          </w:tcPr>
          <w:p w14:paraId="71F3EA46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14:paraId="356F6EA0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0EF3B8E2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14:paraId="370877E4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14:paraId="5AEC2BBC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14:paraId="3156B732" w14:textId="6AC38B5C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Щедрина Т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28BBD761" w14:textId="77777777" w:rsidTr="00230326">
        <w:trPr>
          <w:trHeight w:val="235"/>
        </w:trPr>
        <w:tc>
          <w:tcPr>
            <w:tcW w:w="1364" w:type="dxa"/>
          </w:tcPr>
          <w:p w14:paraId="3F2DBC0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6а</w:t>
            </w:r>
          </w:p>
        </w:tc>
        <w:tc>
          <w:tcPr>
            <w:tcW w:w="1571" w:type="dxa"/>
          </w:tcPr>
          <w:p w14:paraId="58924E26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14:paraId="7FCCF532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74E786DB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191" w:type="dxa"/>
          </w:tcPr>
          <w:p w14:paraId="712D7DF6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531" w:type="dxa"/>
          </w:tcPr>
          <w:p w14:paraId="794630B0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189" w:type="dxa"/>
          </w:tcPr>
          <w:p w14:paraId="14C6C68D" w14:textId="419CFE4C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Ғ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азез</w:t>
            </w:r>
            <w:proofErr w:type="spellEnd"/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19C9FF34" w14:textId="77777777" w:rsidTr="00230326">
        <w:trPr>
          <w:trHeight w:val="235"/>
        </w:trPr>
        <w:tc>
          <w:tcPr>
            <w:tcW w:w="1364" w:type="dxa"/>
          </w:tcPr>
          <w:p w14:paraId="49427B0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571" w:type="dxa"/>
          </w:tcPr>
          <w:p w14:paraId="1675BC3E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14:paraId="3DC3590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0A3C79AE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14:paraId="4D14CAE6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14:paraId="31B8A65B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14:paraId="13D2D1DE" w14:textId="76F224E8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Шерубаева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6E258219" w14:textId="77777777" w:rsidTr="00230326">
        <w:trPr>
          <w:trHeight w:val="235"/>
        </w:trPr>
        <w:tc>
          <w:tcPr>
            <w:tcW w:w="1364" w:type="dxa"/>
          </w:tcPr>
          <w:p w14:paraId="7550214A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1571" w:type="dxa"/>
          </w:tcPr>
          <w:p w14:paraId="1E1A04F4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98" w:type="dxa"/>
          </w:tcPr>
          <w:p w14:paraId="673CBBDC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66" w:type="dxa"/>
          </w:tcPr>
          <w:p w14:paraId="1FFFE21B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191" w:type="dxa"/>
          </w:tcPr>
          <w:p w14:paraId="3691F0F6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531" w:type="dxa"/>
          </w:tcPr>
          <w:p w14:paraId="17D5EE54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189" w:type="dxa"/>
          </w:tcPr>
          <w:p w14:paraId="0524C1A5" w14:textId="16FC021B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Бигельдина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62BD8684" w14:textId="77777777" w:rsidTr="00230326">
        <w:trPr>
          <w:trHeight w:val="247"/>
        </w:trPr>
        <w:tc>
          <w:tcPr>
            <w:tcW w:w="1364" w:type="dxa"/>
          </w:tcPr>
          <w:p w14:paraId="2FFCEAE6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571" w:type="dxa"/>
          </w:tcPr>
          <w:p w14:paraId="14CC501A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8" w:type="dxa"/>
          </w:tcPr>
          <w:p w14:paraId="7D29A10D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</w:tcPr>
          <w:p w14:paraId="411464FC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14:paraId="4672FBBA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1" w:type="dxa"/>
          </w:tcPr>
          <w:p w14:paraId="442FE2CA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89" w:type="dxa"/>
          </w:tcPr>
          <w:p w14:paraId="7C1C3F83" w14:textId="041554BD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Ауезханова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75518F49" w14:textId="77777777" w:rsidTr="00230326">
        <w:trPr>
          <w:trHeight w:val="235"/>
        </w:trPr>
        <w:tc>
          <w:tcPr>
            <w:tcW w:w="1364" w:type="dxa"/>
          </w:tcPr>
          <w:p w14:paraId="1BDE4E99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571" w:type="dxa"/>
          </w:tcPr>
          <w:p w14:paraId="3A79F27D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98" w:type="dxa"/>
          </w:tcPr>
          <w:p w14:paraId="73587402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266" w:type="dxa"/>
          </w:tcPr>
          <w:p w14:paraId="23675F53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191" w:type="dxa"/>
          </w:tcPr>
          <w:p w14:paraId="4FC0AA86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1531" w:type="dxa"/>
          </w:tcPr>
          <w:p w14:paraId="2D5AB970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89" w:type="dxa"/>
          </w:tcPr>
          <w:p w14:paraId="0C88C09A" w14:textId="2F5295E1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Тюлюппаева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224F1046" w14:textId="77777777" w:rsidTr="00230326">
        <w:trPr>
          <w:trHeight w:val="235"/>
        </w:trPr>
        <w:tc>
          <w:tcPr>
            <w:tcW w:w="1364" w:type="dxa"/>
          </w:tcPr>
          <w:p w14:paraId="54F2DE53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571" w:type="dxa"/>
          </w:tcPr>
          <w:p w14:paraId="04480B45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</w:tcPr>
          <w:p w14:paraId="5AE505D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66" w:type="dxa"/>
          </w:tcPr>
          <w:p w14:paraId="1F1F1182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191" w:type="dxa"/>
          </w:tcPr>
          <w:p w14:paraId="05EF655F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531" w:type="dxa"/>
          </w:tcPr>
          <w:p w14:paraId="4C10A961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2189" w:type="dxa"/>
          </w:tcPr>
          <w:p w14:paraId="363ECD19" w14:textId="2EC7D0CF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Бекенова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6FF46A4B" w14:textId="77777777" w:rsidTr="00230326">
        <w:trPr>
          <w:trHeight w:val="235"/>
        </w:trPr>
        <w:tc>
          <w:tcPr>
            <w:tcW w:w="1364" w:type="dxa"/>
          </w:tcPr>
          <w:p w14:paraId="4E301F40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571" w:type="dxa"/>
          </w:tcPr>
          <w:p w14:paraId="272BC194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98" w:type="dxa"/>
          </w:tcPr>
          <w:p w14:paraId="54AE10B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66" w:type="dxa"/>
          </w:tcPr>
          <w:p w14:paraId="34C5624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</w:tcPr>
          <w:p w14:paraId="13571C8D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</w:tcPr>
          <w:p w14:paraId="0FEF04E6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</w:tcPr>
          <w:p w14:paraId="5F9B9D75" w14:textId="2B7BB17F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Оспанова</w:t>
            </w:r>
            <w:proofErr w:type="spellEnd"/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4319A456" w14:textId="77777777" w:rsidTr="00230326">
        <w:trPr>
          <w:trHeight w:val="247"/>
        </w:trPr>
        <w:tc>
          <w:tcPr>
            <w:tcW w:w="1364" w:type="dxa"/>
          </w:tcPr>
          <w:p w14:paraId="0E9EA274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1571" w:type="dxa"/>
          </w:tcPr>
          <w:p w14:paraId="76CB027F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98" w:type="dxa"/>
          </w:tcPr>
          <w:p w14:paraId="652BB17A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66" w:type="dxa"/>
          </w:tcPr>
          <w:p w14:paraId="58449286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191" w:type="dxa"/>
          </w:tcPr>
          <w:p w14:paraId="59B60C86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531" w:type="dxa"/>
          </w:tcPr>
          <w:p w14:paraId="380B5576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189" w:type="dxa"/>
          </w:tcPr>
          <w:p w14:paraId="25DA4F1C" w14:textId="31B3AFA3" w:rsidR="00230326" w:rsidRPr="00767E5F" w:rsidRDefault="00230326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Мусабекова Е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230326" w:rsidRPr="0035158F" w14:paraId="3E41DD49" w14:textId="77777777" w:rsidTr="00230326">
        <w:trPr>
          <w:trHeight w:val="247"/>
        </w:trPr>
        <w:tc>
          <w:tcPr>
            <w:tcW w:w="1364" w:type="dxa"/>
          </w:tcPr>
          <w:p w14:paraId="49C255CD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571" w:type="dxa"/>
          </w:tcPr>
          <w:p w14:paraId="3F627C27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</w:tcPr>
          <w:p w14:paraId="4041C679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14:paraId="3667F5C9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191" w:type="dxa"/>
          </w:tcPr>
          <w:p w14:paraId="4D4CF417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</w:tcPr>
          <w:p w14:paraId="1C3CE88E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2189" w:type="dxa"/>
          </w:tcPr>
          <w:p w14:paraId="67B24D06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Монтыкаева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Б.О.</w:t>
            </w:r>
          </w:p>
        </w:tc>
      </w:tr>
      <w:tr w:rsidR="00230326" w:rsidRPr="0035158F" w14:paraId="4F4211B3" w14:textId="77777777" w:rsidTr="00230326">
        <w:trPr>
          <w:trHeight w:val="247"/>
        </w:trPr>
        <w:tc>
          <w:tcPr>
            <w:tcW w:w="1364" w:type="dxa"/>
          </w:tcPr>
          <w:p w14:paraId="7FD307E4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571" w:type="dxa"/>
          </w:tcPr>
          <w:p w14:paraId="5DE2B5E1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98" w:type="dxa"/>
          </w:tcPr>
          <w:p w14:paraId="5D6862E9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266" w:type="dxa"/>
          </w:tcPr>
          <w:p w14:paraId="08A76D40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191" w:type="dxa"/>
          </w:tcPr>
          <w:p w14:paraId="1A16D33F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531" w:type="dxa"/>
          </w:tcPr>
          <w:p w14:paraId="78B2C4B1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189" w:type="dxa"/>
          </w:tcPr>
          <w:p w14:paraId="7D30ABF7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Агитаева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А.Т.</w:t>
            </w:r>
          </w:p>
        </w:tc>
      </w:tr>
      <w:tr w:rsidR="00230326" w:rsidRPr="0035158F" w14:paraId="11CC9C3C" w14:textId="77777777" w:rsidTr="00230326">
        <w:trPr>
          <w:trHeight w:val="247"/>
        </w:trPr>
        <w:tc>
          <w:tcPr>
            <w:tcW w:w="1364" w:type="dxa"/>
          </w:tcPr>
          <w:p w14:paraId="34ADDA51" w14:textId="4D730B5F" w:rsidR="00230326" w:rsidRPr="0035158F" w:rsidRDefault="0099581E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Барлығы</w:t>
            </w:r>
            <w:proofErr w:type="spellEnd"/>
          </w:p>
        </w:tc>
        <w:tc>
          <w:tcPr>
            <w:tcW w:w="1571" w:type="dxa"/>
          </w:tcPr>
          <w:p w14:paraId="0C9D2A8C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40</w:t>
            </w:r>
          </w:p>
        </w:tc>
        <w:tc>
          <w:tcPr>
            <w:tcW w:w="1298" w:type="dxa"/>
          </w:tcPr>
          <w:p w14:paraId="0475FD87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39</w:t>
            </w:r>
          </w:p>
        </w:tc>
        <w:tc>
          <w:tcPr>
            <w:tcW w:w="1266" w:type="dxa"/>
          </w:tcPr>
          <w:p w14:paraId="3D8BCE27" w14:textId="77777777" w:rsidR="00230326" w:rsidRPr="0035158F" w:rsidRDefault="00230326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1191" w:type="dxa"/>
          </w:tcPr>
          <w:p w14:paraId="37708B28" w14:textId="77777777" w:rsidR="00230326" w:rsidRPr="0035158F" w:rsidRDefault="00230326" w:rsidP="00C051CA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45</w:t>
            </w:r>
          </w:p>
        </w:tc>
        <w:tc>
          <w:tcPr>
            <w:tcW w:w="1531" w:type="dxa"/>
          </w:tcPr>
          <w:p w14:paraId="739740F7" w14:textId="77777777" w:rsidR="00230326" w:rsidRPr="0035158F" w:rsidRDefault="00230326" w:rsidP="00E5447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44</w:t>
            </w:r>
          </w:p>
        </w:tc>
        <w:tc>
          <w:tcPr>
            <w:tcW w:w="2189" w:type="dxa"/>
          </w:tcPr>
          <w:p w14:paraId="0CA42FDB" w14:textId="77777777" w:rsidR="00230326" w:rsidRPr="0035158F" w:rsidRDefault="00230326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color w:val="000000"/>
                <w:kern w:val="24"/>
                <w:sz w:val="24"/>
                <w:szCs w:val="24"/>
                <w:lang w:eastAsia="ru-RU"/>
              </w:rPr>
            </w:pPr>
          </w:p>
        </w:tc>
      </w:tr>
    </w:tbl>
    <w:p w14:paraId="5622D5BD" w14:textId="77777777" w:rsidR="00767E5F" w:rsidRDefault="00767E5F" w:rsidP="00767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Үздік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саны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әр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тоқсан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сайын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1-4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тоқсан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аралығында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барлығы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5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адамға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өсті</w:t>
      </w:r>
      <w:proofErr w:type="spellEnd"/>
      <w:r w:rsidRPr="00767E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16D4BAD2" w14:textId="6F81E159" w:rsidR="00C43B9B" w:rsidRPr="00767E5F" w:rsidRDefault="00767E5F" w:rsidP="00767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Оқушылардың</w:t>
      </w:r>
      <w:r w:rsidRPr="00767E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оқу дәрежесін, оқу үлгерімін және оқу сапасын бақылайтын сыныптар бойынша мониторинг кестелерде берілген</w:t>
      </w:r>
      <w:r w:rsidR="00C43B9B" w:rsidRPr="00767E5F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.</w:t>
      </w:r>
    </w:p>
    <w:p w14:paraId="7A0FC734" w14:textId="21B5DE24" w:rsidR="00C43B9B" w:rsidRPr="00767E5F" w:rsidRDefault="00767E5F" w:rsidP="00C43B9B">
      <w:pPr>
        <w:tabs>
          <w:tab w:val="left" w:pos="3420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i/>
          <w:sz w:val="24"/>
          <w:szCs w:val="24"/>
          <w:lang w:val="kk-KZ" w:eastAsia="ru-RU"/>
        </w:rPr>
        <w:t>Сыныптар бойынша білім сапасы</w:t>
      </w:r>
    </w:p>
    <w:tbl>
      <w:tblPr>
        <w:tblW w:w="1045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1276"/>
        <w:gridCol w:w="1276"/>
        <w:gridCol w:w="1276"/>
        <w:gridCol w:w="1005"/>
        <w:gridCol w:w="837"/>
        <w:gridCol w:w="2410"/>
      </w:tblGrid>
      <w:tr w:rsidR="005C3FB4" w:rsidRPr="0035158F" w14:paraId="75E1872A" w14:textId="77777777" w:rsidTr="00767E5F">
        <w:tc>
          <w:tcPr>
            <w:tcW w:w="817" w:type="dxa"/>
            <w:shd w:val="clear" w:color="auto" w:fill="auto"/>
          </w:tcPr>
          <w:p w14:paraId="4A5A0994" w14:textId="535E843A" w:rsidR="005C3FB4" w:rsidRPr="00767E5F" w:rsidRDefault="00767E5F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</w:t>
            </w:r>
          </w:p>
        </w:tc>
        <w:tc>
          <w:tcPr>
            <w:tcW w:w="1559" w:type="dxa"/>
            <w:shd w:val="clear" w:color="auto" w:fill="auto"/>
          </w:tcPr>
          <w:p w14:paraId="7B2E5DFC" w14:textId="1AD6C6C5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3CD889FA" w14:textId="1CB00B64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5A32185B" w14:textId="474BFB50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276" w:type="dxa"/>
            <w:shd w:val="clear" w:color="auto" w:fill="auto"/>
          </w:tcPr>
          <w:p w14:paraId="4EDD4169" w14:textId="7B913958" w:rsidR="005C3FB4" w:rsidRPr="0035158F" w:rsidRDefault="005C3FB4" w:rsidP="00230326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005" w:type="dxa"/>
            <w:shd w:val="clear" w:color="auto" w:fill="auto"/>
          </w:tcPr>
          <w:p w14:paraId="192337A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2024 год</w:t>
            </w:r>
          </w:p>
        </w:tc>
        <w:tc>
          <w:tcPr>
            <w:tcW w:w="837" w:type="dxa"/>
            <w:shd w:val="clear" w:color="auto" w:fill="auto"/>
          </w:tcPr>
          <w:p w14:paraId="7719F733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динамика</w:t>
            </w:r>
          </w:p>
        </w:tc>
        <w:tc>
          <w:tcPr>
            <w:tcW w:w="2410" w:type="dxa"/>
            <w:shd w:val="clear" w:color="auto" w:fill="auto"/>
          </w:tcPr>
          <w:p w14:paraId="3A2D45F4" w14:textId="43602C24" w:rsidR="005C3FB4" w:rsidRPr="00767E5F" w:rsidRDefault="00767E5F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Сынып жетекшісі</w:t>
            </w:r>
          </w:p>
        </w:tc>
      </w:tr>
      <w:tr w:rsidR="005C3FB4" w:rsidRPr="0035158F" w14:paraId="5C219BBE" w14:textId="77777777" w:rsidTr="00767E5F">
        <w:tc>
          <w:tcPr>
            <w:tcW w:w="817" w:type="dxa"/>
            <w:shd w:val="clear" w:color="auto" w:fill="auto"/>
          </w:tcPr>
          <w:p w14:paraId="680B5B2E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2а</w:t>
            </w:r>
          </w:p>
        </w:tc>
        <w:tc>
          <w:tcPr>
            <w:tcW w:w="1559" w:type="dxa"/>
            <w:shd w:val="clear" w:color="auto" w:fill="auto"/>
          </w:tcPr>
          <w:p w14:paraId="16B5D68B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14:paraId="58F45C60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77,7</w:t>
            </w:r>
          </w:p>
        </w:tc>
        <w:tc>
          <w:tcPr>
            <w:tcW w:w="1276" w:type="dxa"/>
            <w:shd w:val="clear" w:color="auto" w:fill="auto"/>
          </w:tcPr>
          <w:p w14:paraId="3188AC7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276" w:type="dxa"/>
            <w:shd w:val="clear" w:color="auto" w:fill="auto"/>
          </w:tcPr>
          <w:p w14:paraId="634CFFA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88,8</w:t>
            </w:r>
          </w:p>
        </w:tc>
        <w:tc>
          <w:tcPr>
            <w:tcW w:w="1005" w:type="dxa"/>
            <w:shd w:val="clear" w:color="auto" w:fill="auto"/>
          </w:tcPr>
          <w:p w14:paraId="1BF9CE1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7" w:type="dxa"/>
            <w:shd w:val="clear" w:color="auto" w:fill="auto"/>
          </w:tcPr>
          <w:p w14:paraId="59642950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7291BD8C" w14:textId="60C8F88B" w:rsidR="005C3FB4" w:rsidRPr="00767E5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Дюсекова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405747B8" w14:textId="77777777" w:rsidTr="00767E5F">
        <w:tc>
          <w:tcPr>
            <w:tcW w:w="817" w:type="dxa"/>
            <w:shd w:val="clear" w:color="auto" w:fill="auto"/>
          </w:tcPr>
          <w:p w14:paraId="1060B9D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2б</w:t>
            </w:r>
          </w:p>
        </w:tc>
        <w:tc>
          <w:tcPr>
            <w:tcW w:w="1559" w:type="dxa"/>
            <w:shd w:val="clear" w:color="auto" w:fill="auto"/>
          </w:tcPr>
          <w:p w14:paraId="69C6439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1276" w:type="dxa"/>
            <w:shd w:val="clear" w:color="auto" w:fill="auto"/>
          </w:tcPr>
          <w:p w14:paraId="761B296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69</w:t>
            </w:r>
          </w:p>
        </w:tc>
        <w:tc>
          <w:tcPr>
            <w:tcW w:w="1276" w:type="dxa"/>
            <w:shd w:val="clear" w:color="auto" w:fill="auto"/>
          </w:tcPr>
          <w:p w14:paraId="0B104DCE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14:paraId="0B859535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05" w:type="dxa"/>
            <w:shd w:val="clear" w:color="auto" w:fill="auto"/>
          </w:tcPr>
          <w:p w14:paraId="1EB9BCA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37" w:type="dxa"/>
            <w:shd w:val="clear" w:color="auto" w:fill="auto"/>
          </w:tcPr>
          <w:p w14:paraId="56879841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2AE8CEEE" w14:textId="5CBBCF84" w:rsidR="005C3FB4" w:rsidRPr="00767E5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Борисевич Е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749BAE65" w14:textId="77777777" w:rsidTr="00767E5F">
        <w:tc>
          <w:tcPr>
            <w:tcW w:w="817" w:type="dxa"/>
            <w:shd w:val="clear" w:color="auto" w:fill="auto"/>
          </w:tcPr>
          <w:p w14:paraId="6F672DB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3а</w:t>
            </w:r>
          </w:p>
        </w:tc>
        <w:tc>
          <w:tcPr>
            <w:tcW w:w="1559" w:type="dxa"/>
            <w:shd w:val="clear" w:color="auto" w:fill="auto"/>
          </w:tcPr>
          <w:p w14:paraId="6451B77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72,7</w:t>
            </w:r>
          </w:p>
        </w:tc>
        <w:tc>
          <w:tcPr>
            <w:tcW w:w="1276" w:type="dxa"/>
            <w:shd w:val="clear" w:color="auto" w:fill="auto"/>
          </w:tcPr>
          <w:p w14:paraId="2DF774E5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14:paraId="094C3EE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14:paraId="4D16B36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05" w:type="dxa"/>
            <w:shd w:val="clear" w:color="auto" w:fill="auto"/>
          </w:tcPr>
          <w:p w14:paraId="7AEC93A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7" w:type="dxa"/>
            <w:shd w:val="clear" w:color="auto" w:fill="auto"/>
          </w:tcPr>
          <w:p w14:paraId="60E9AB29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7F582BF7" w14:textId="357C49B2" w:rsidR="005C3FB4" w:rsidRPr="00767E5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Ищанова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Ш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3B9932D9" w14:textId="77777777" w:rsidTr="00767E5F">
        <w:trPr>
          <w:trHeight w:val="233"/>
        </w:trPr>
        <w:tc>
          <w:tcPr>
            <w:tcW w:w="817" w:type="dxa"/>
            <w:shd w:val="clear" w:color="auto" w:fill="auto"/>
          </w:tcPr>
          <w:p w14:paraId="137E48B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3б</w:t>
            </w:r>
          </w:p>
        </w:tc>
        <w:tc>
          <w:tcPr>
            <w:tcW w:w="1559" w:type="dxa"/>
            <w:shd w:val="clear" w:color="auto" w:fill="auto"/>
          </w:tcPr>
          <w:p w14:paraId="6EB836D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</w:t>
            </w:r>
          </w:p>
        </w:tc>
        <w:tc>
          <w:tcPr>
            <w:tcW w:w="1276" w:type="dxa"/>
            <w:shd w:val="clear" w:color="auto" w:fill="auto"/>
          </w:tcPr>
          <w:p w14:paraId="2C1DF12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13B99E5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276" w:type="dxa"/>
            <w:shd w:val="clear" w:color="auto" w:fill="auto"/>
          </w:tcPr>
          <w:p w14:paraId="52FB5CE5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1005" w:type="dxa"/>
            <w:shd w:val="clear" w:color="auto" w:fill="auto"/>
          </w:tcPr>
          <w:p w14:paraId="1027A45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59,2</w:t>
            </w:r>
          </w:p>
        </w:tc>
        <w:tc>
          <w:tcPr>
            <w:tcW w:w="837" w:type="dxa"/>
            <w:shd w:val="clear" w:color="auto" w:fill="auto"/>
          </w:tcPr>
          <w:p w14:paraId="5BD9888F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4358AAB1" w14:textId="77777777"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Радыгина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О.И.</w:t>
            </w:r>
          </w:p>
        </w:tc>
      </w:tr>
      <w:tr w:rsidR="005C3FB4" w:rsidRPr="0035158F" w14:paraId="4F92C12D" w14:textId="77777777" w:rsidTr="00767E5F">
        <w:tc>
          <w:tcPr>
            <w:tcW w:w="817" w:type="dxa"/>
            <w:shd w:val="clear" w:color="auto" w:fill="auto"/>
          </w:tcPr>
          <w:p w14:paraId="7F4093E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4а</w:t>
            </w:r>
          </w:p>
        </w:tc>
        <w:tc>
          <w:tcPr>
            <w:tcW w:w="1559" w:type="dxa"/>
            <w:shd w:val="clear" w:color="auto" w:fill="auto"/>
          </w:tcPr>
          <w:p w14:paraId="6B772CC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66,6</w:t>
            </w:r>
          </w:p>
        </w:tc>
        <w:tc>
          <w:tcPr>
            <w:tcW w:w="1276" w:type="dxa"/>
            <w:shd w:val="clear" w:color="auto" w:fill="auto"/>
          </w:tcPr>
          <w:p w14:paraId="55FCE385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276" w:type="dxa"/>
            <w:shd w:val="clear" w:color="auto" w:fill="auto"/>
          </w:tcPr>
          <w:p w14:paraId="61B1457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276" w:type="dxa"/>
            <w:shd w:val="clear" w:color="auto" w:fill="auto"/>
          </w:tcPr>
          <w:p w14:paraId="68C2285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005" w:type="dxa"/>
            <w:shd w:val="clear" w:color="auto" w:fill="auto"/>
          </w:tcPr>
          <w:p w14:paraId="7B926A1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837" w:type="dxa"/>
            <w:shd w:val="clear" w:color="auto" w:fill="auto"/>
          </w:tcPr>
          <w:p w14:paraId="3AFD086A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1838A15A" w14:textId="0C534EEE"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Әскербекова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М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23B14619" w14:textId="77777777" w:rsidTr="00767E5F">
        <w:tc>
          <w:tcPr>
            <w:tcW w:w="817" w:type="dxa"/>
            <w:shd w:val="clear" w:color="auto" w:fill="auto"/>
          </w:tcPr>
          <w:p w14:paraId="4C09C020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4б</w:t>
            </w:r>
          </w:p>
        </w:tc>
        <w:tc>
          <w:tcPr>
            <w:tcW w:w="1559" w:type="dxa"/>
            <w:shd w:val="clear" w:color="auto" w:fill="auto"/>
          </w:tcPr>
          <w:p w14:paraId="2D1C713B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276" w:type="dxa"/>
            <w:shd w:val="clear" w:color="auto" w:fill="auto"/>
          </w:tcPr>
          <w:p w14:paraId="3730A39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14:paraId="60010324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276" w:type="dxa"/>
            <w:shd w:val="clear" w:color="auto" w:fill="auto"/>
          </w:tcPr>
          <w:p w14:paraId="21E25EC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005" w:type="dxa"/>
            <w:shd w:val="clear" w:color="auto" w:fill="auto"/>
          </w:tcPr>
          <w:p w14:paraId="045A1AC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837" w:type="dxa"/>
            <w:shd w:val="clear" w:color="auto" w:fill="auto"/>
          </w:tcPr>
          <w:p w14:paraId="0FC2507D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2C96791E" w14:textId="09E50BFC" w:rsidR="005C3FB4" w:rsidRPr="00767E5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52250978" w14:textId="77777777" w:rsidTr="00767E5F">
        <w:tc>
          <w:tcPr>
            <w:tcW w:w="817" w:type="dxa"/>
            <w:shd w:val="clear" w:color="auto" w:fill="auto"/>
          </w:tcPr>
          <w:p w14:paraId="62DAEA85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5а</w:t>
            </w:r>
          </w:p>
        </w:tc>
        <w:tc>
          <w:tcPr>
            <w:tcW w:w="1559" w:type="dxa"/>
            <w:shd w:val="clear" w:color="auto" w:fill="auto"/>
          </w:tcPr>
          <w:p w14:paraId="0363EE6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276" w:type="dxa"/>
            <w:shd w:val="clear" w:color="auto" w:fill="auto"/>
          </w:tcPr>
          <w:p w14:paraId="2BBE739C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276" w:type="dxa"/>
            <w:shd w:val="clear" w:color="auto" w:fill="auto"/>
          </w:tcPr>
          <w:p w14:paraId="4466015C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276" w:type="dxa"/>
            <w:shd w:val="clear" w:color="auto" w:fill="auto"/>
          </w:tcPr>
          <w:p w14:paraId="184F108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100</w:t>
            </w:r>
          </w:p>
        </w:tc>
        <w:tc>
          <w:tcPr>
            <w:tcW w:w="1005" w:type="dxa"/>
            <w:shd w:val="clear" w:color="auto" w:fill="auto"/>
          </w:tcPr>
          <w:p w14:paraId="2C399FF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837" w:type="dxa"/>
            <w:shd w:val="clear" w:color="auto" w:fill="auto"/>
          </w:tcPr>
          <w:p w14:paraId="39B9FAC1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2ED590E9" w14:textId="77777777" w:rsidR="005C3FB4" w:rsidRPr="0035158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Нурмагамбетова </w:t>
            </w:r>
          </w:p>
        </w:tc>
      </w:tr>
      <w:tr w:rsidR="005C3FB4" w:rsidRPr="0035158F" w14:paraId="07AA0BA6" w14:textId="77777777" w:rsidTr="00767E5F">
        <w:trPr>
          <w:trHeight w:val="264"/>
        </w:trPr>
        <w:tc>
          <w:tcPr>
            <w:tcW w:w="817" w:type="dxa"/>
            <w:shd w:val="clear" w:color="auto" w:fill="auto"/>
          </w:tcPr>
          <w:p w14:paraId="71E91DB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5б</w:t>
            </w:r>
          </w:p>
        </w:tc>
        <w:tc>
          <w:tcPr>
            <w:tcW w:w="1559" w:type="dxa"/>
            <w:shd w:val="clear" w:color="auto" w:fill="auto"/>
          </w:tcPr>
          <w:p w14:paraId="1726604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37,9</w:t>
            </w:r>
          </w:p>
        </w:tc>
        <w:tc>
          <w:tcPr>
            <w:tcW w:w="1276" w:type="dxa"/>
            <w:shd w:val="clear" w:color="auto" w:fill="auto"/>
          </w:tcPr>
          <w:p w14:paraId="3649745E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shd w:val="clear" w:color="auto" w:fill="FF0000"/>
                <w:lang w:eastAsia="ru-RU"/>
              </w:rPr>
              <w:t>44</w:t>
            </w:r>
          </w:p>
        </w:tc>
        <w:tc>
          <w:tcPr>
            <w:tcW w:w="1276" w:type="dxa"/>
            <w:shd w:val="clear" w:color="auto" w:fill="auto"/>
          </w:tcPr>
          <w:p w14:paraId="3B02006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14:paraId="56D7645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005" w:type="dxa"/>
            <w:shd w:val="clear" w:color="auto" w:fill="auto"/>
          </w:tcPr>
          <w:p w14:paraId="2031120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837" w:type="dxa"/>
            <w:shd w:val="clear" w:color="auto" w:fill="auto"/>
          </w:tcPr>
          <w:p w14:paraId="158E829F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1735D7F2" w14:textId="0BA8A560" w:rsidR="005C3FB4" w:rsidRPr="00767E5F" w:rsidRDefault="005C3FB4" w:rsidP="00C43B9B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Щедрина Т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251ACCB8" w14:textId="77777777" w:rsidTr="00767E5F">
        <w:tc>
          <w:tcPr>
            <w:tcW w:w="817" w:type="dxa"/>
            <w:shd w:val="clear" w:color="auto" w:fill="auto"/>
          </w:tcPr>
          <w:p w14:paraId="218DA3A4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6а</w:t>
            </w:r>
          </w:p>
        </w:tc>
        <w:tc>
          <w:tcPr>
            <w:tcW w:w="1559" w:type="dxa"/>
            <w:shd w:val="clear" w:color="auto" w:fill="auto"/>
          </w:tcPr>
          <w:p w14:paraId="51CB973B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276" w:type="dxa"/>
            <w:shd w:val="clear" w:color="auto" w:fill="auto"/>
          </w:tcPr>
          <w:p w14:paraId="0A75854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14:paraId="5987D72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276" w:type="dxa"/>
            <w:shd w:val="clear" w:color="auto" w:fill="auto"/>
          </w:tcPr>
          <w:p w14:paraId="4B54E60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005" w:type="dxa"/>
            <w:shd w:val="clear" w:color="auto" w:fill="auto"/>
          </w:tcPr>
          <w:p w14:paraId="1308861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837" w:type="dxa"/>
            <w:shd w:val="clear" w:color="auto" w:fill="auto"/>
          </w:tcPr>
          <w:p w14:paraId="490DC088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2F9FEB83" w14:textId="51E51F51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Ғ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азез</w:t>
            </w:r>
            <w:proofErr w:type="spellEnd"/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4F072163" w14:textId="77777777" w:rsidTr="00767E5F">
        <w:tc>
          <w:tcPr>
            <w:tcW w:w="817" w:type="dxa"/>
            <w:shd w:val="clear" w:color="auto" w:fill="auto"/>
          </w:tcPr>
          <w:p w14:paraId="102C774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6б</w:t>
            </w:r>
          </w:p>
        </w:tc>
        <w:tc>
          <w:tcPr>
            <w:tcW w:w="1559" w:type="dxa"/>
            <w:shd w:val="clear" w:color="auto" w:fill="auto"/>
          </w:tcPr>
          <w:p w14:paraId="14E9914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1276" w:type="dxa"/>
            <w:shd w:val="clear" w:color="auto" w:fill="auto"/>
          </w:tcPr>
          <w:p w14:paraId="5F761AA4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276" w:type="dxa"/>
            <w:shd w:val="clear" w:color="auto" w:fill="auto"/>
          </w:tcPr>
          <w:p w14:paraId="50E8EFF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14:paraId="134B20F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005" w:type="dxa"/>
            <w:shd w:val="clear" w:color="auto" w:fill="auto"/>
          </w:tcPr>
          <w:p w14:paraId="443C60B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837" w:type="dxa"/>
            <w:shd w:val="clear" w:color="auto" w:fill="auto"/>
          </w:tcPr>
          <w:p w14:paraId="5B576D80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4410AE9A" w14:textId="3F085C4C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Шерубаева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2E646DFA" w14:textId="77777777" w:rsidTr="00767E5F">
        <w:trPr>
          <w:trHeight w:val="251"/>
        </w:trPr>
        <w:tc>
          <w:tcPr>
            <w:tcW w:w="817" w:type="dxa"/>
            <w:shd w:val="clear" w:color="auto" w:fill="auto"/>
          </w:tcPr>
          <w:p w14:paraId="5F98ABD4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6в</w:t>
            </w:r>
          </w:p>
        </w:tc>
        <w:tc>
          <w:tcPr>
            <w:tcW w:w="1559" w:type="dxa"/>
            <w:shd w:val="clear" w:color="auto" w:fill="auto"/>
          </w:tcPr>
          <w:p w14:paraId="7F04CE2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35,2</w:t>
            </w:r>
          </w:p>
        </w:tc>
        <w:tc>
          <w:tcPr>
            <w:tcW w:w="1276" w:type="dxa"/>
            <w:shd w:val="clear" w:color="auto" w:fill="auto"/>
          </w:tcPr>
          <w:p w14:paraId="7666F00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276" w:type="dxa"/>
            <w:shd w:val="clear" w:color="auto" w:fill="auto"/>
          </w:tcPr>
          <w:p w14:paraId="661378FC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1276" w:type="dxa"/>
            <w:shd w:val="clear" w:color="auto" w:fill="auto"/>
          </w:tcPr>
          <w:p w14:paraId="1415552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47</w:t>
            </w:r>
          </w:p>
        </w:tc>
        <w:tc>
          <w:tcPr>
            <w:tcW w:w="1005" w:type="dxa"/>
            <w:shd w:val="clear" w:color="auto" w:fill="auto"/>
          </w:tcPr>
          <w:p w14:paraId="1170B1CE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41,1</w:t>
            </w:r>
          </w:p>
        </w:tc>
        <w:tc>
          <w:tcPr>
            <w:tcW w:w="837" w:type="dxa"/>
            <w:shd w:val="clear" w:color="auto" w:fill="auto"/>
          </w:tcPr>
          <w:p w14:paraId="2B61F03F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14:paraId="674A7481" w14:textId="591D5675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Бигельдина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0B78539F" w14:textId="77777777" w:rsidTr="00767E5F">
        <w:tc>
          <w:tcPr>
            <w:tcW w:w="817" w:type="dxa"/>
            <w:shd w:val="clear" w:color="auto" w:fill="auto"/>
          </w:tcPr>
          <w:p w14:paraId="5DDBE5F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7а</w:t>
            </w:r>
          </w:p>
        </w:tc>
        <w:tc>
          <w:tcPr>
            <w:tcW w:w="1559" w:type="dxa"/>
            <w:shd w:val="clear" w:color="auto" w:fill="auto"/>
          </w:tcPr>
          <w:p w14:paraId="5812F06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14:paraId="699D82EC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276" w:type="dxa"/>
            <w:shd w:val="clear" w:color="auto" w:fill="auto"/>
          </w:tcPr>
          <w:p w14:paraId="5AB479F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276" w:type="dxa"/>
            <w:shd w:val="clear" w:color="auto" w:fill="auto"/>
          </w:tcPr>
          <w:p w14:paraId="58B7D79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1005" w:type="dxa"/>
            <w:shd w:val="clear" w:color="auto" w:fill="auto"/>
          </w:tcPr>
          <w:p w14:paraId="1FD6940C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</w:t>
            </w:r>
          </w:p>
        </w:tc>
        <w:tc>
          <w:tcPr>
            <w:tcW w:w="837" w:type="dxa"/>
            <w:shd w:val="clear" w:color="auto" w:fill="auto"/>
          </w:tcPr>
          <w:p w14:paraId="05FA622F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</w:t>
            </w:r>
          </w:p>
        </w:tc>
        <w:tc>
          <w:tcPr>
            <w:tcW w:w="2410" w:type="dxa"/>
            <w:shd w:val="clear" w:color="auto" w:fill="auto"/>
          </w:tcPr>
          <w:p w14:paraId="71956609" w14:textId="440AAC90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Ауезханова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5581B43D" w14:textId="77777777" w:rsidTr="00767E5F">
        <w:tc>
          <w:tcPr>
            <w:tcW w:w="817" w:type="dxa"/>
            <w:shd w:val="clear" w:color="auto" w:fill="auto"/>
          </w:tcPr>
          <w:p w14:paraId="222CA10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7б</w:t>
            </w:r>
          </w:p>
        </w:tc>
        <w:tc>
          <w:tcPr>
            <w:tcW w:w="1559" w:type="dxa"/>
            <w:shd w:val="clear" w:color="auto" w:fill="auto"/>
          </w:tcPr>
          <w:p w14:paraId="252B429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07A69704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276" w:type="dxa"/>
            <w:shd w:val="clear" w:color="auto" w:fill="auto"/>
          </w:tcPr>
          <w:p w14:paraId="1CFC271B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</w:t>
            </w:r>
          </w:p>
        </w:tc>
        <w:tc>
          <w:tcPr>
            <w:tcW w:w="1276" w:type="dxa"/>
            <w:shd w:val="clear" w:color="auto" w:fill="auto"/>
          </w:tcPr>
          <w:p w14:paraId="1075088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44,4</w:t>
            </w:r>
          </w:p>
        </w:tc>
        <w:tc>
          <w:tcPr>
            <w:tcW w:w="1005" w:type="dxa"/>
            <w:shd w:val="clear" w:color="auto" w:fill="auto"/>
          </w:tcPr>
          <w:p w14:paraId="74D60FF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7" w:type="dxa"/>
            <w:shd w:val="clear" w:color="auto" w:fill="auto"/>
          </w:tcPr>
          <w:p w14:paraId="532E8104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3A186905" w14:textId="31462E5F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Тюлюппаева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1001F737" w14:textId="77777777" w:rsidTr="00767E5F">
        <w:tc>
          <w:tcPr>
            <w:tcW w:w="817" w:type="dxa"/>
            <w:shd w:val="clear" w:color="auto" w:fill="auto"/>
          </w:tcPr>
          <w:p w14:paraId="6BEC76A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8а</w:t>
            </w:r>
          </w:p>
        </w:tc>
        <w:tc>
          <w:tcPr>
            <w:tcW w:w="1559" w:type="dxa"/>
            <w:shd w:val="clear" w:color="auto" w:fill="auto"/>
          </w:tcPr>
          <w:p w14:paraId="6991C7F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276" w:type="dxa"/>
            <w:shd w:val="clear" w:color="auto" w:fill="auto"/>
          </w:tcPr>
          <w:p w14:paraId="18B1A8D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276" w:type="dxa"/>
            <w:shd w:val="clear" w:color="auto" w:fill="auto"/>
          </w:tcPr>
          <w:p w14:paraId="72A75D4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276" w:type="dxa"/>
            <w:shd w:val="clear" w:color="auto" w:fill="auto"/>
          </w:tcPr>
          <w:p w14:paraId="19B3565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1005" w:type="dxa"/>
            <w:shd w:val="clear" w:color="auto" w:fill="auto"/>
          </w:tcPr>
          <w:p w14:paraId="100371A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64,7</w:t>
            </w:r>
          </w:p>
        </w:tc>
        <w:tc>
          <w:tcPr>
            <w:tcW w:w="837" w:type="dxa"/>
            <w:shd w:val="clear" w:color="auto" w:fill="auto"/>
          </w:tcPr>
          <w:p w14:paraId="6F2C537B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128B95E4" w14:textId="495FA039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Бекенова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Г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4D14744F" w14:textId="77777777" w:rsidTr="00767E5F">
        <w:tc>
          <w:tcPr>
            <w:tcW w:w="817" w:type="dxa"/>
            <w:shd w:val="clear" w:color="auto" w:fill="auto"/>
          </w:tcPr>
          <w:p w14:paraId="3675B2F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8б</w:t>
            </w:r>
          </w:p>
        </w:tc>
        <w:tc>
          <w:tcPr>
            <w:tcW w:w="1559" w:type="dxa"/>
            <w:shd w:val="clear" w:color="auto" w:fill="auto"/>
          </w:tcPr>
          <w:p w14:paraId="5C5FEAEC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76" w:type="dxa"/>
            <w:shd w:val="clear" w:color="auto" w:fill="auto"/>
          </w:tcPr>
          <w:p w14:paraId="66C4523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</w:t>
            </w:r>
          </w:p>
        </w:tc>
        <w:tc>
          <w:tcPr>
            <w:tcW w:w="1276" w:type="dxa"/>
            <w:shd w:val="clear" w:color="auto" w:fill="auto"/>
          </w:tcPr>
          <w:p w14:paraId="1493438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276" w:type="dxa"/>
            <w:shd w:val="clear" w:color="auto" w:fill="auto"/>
          </w:tcPr>
          <w:p w14:paraId="70925E5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05" w:type="dxa"/>
            <w:shd w:val="clear" w:color="auto" w:fill="auto"/>
          </w:tcPr>
          <w:p w14:paraId="3A39462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837" w:type="dxa"/>
            <w:shd w:val="clear" w:color="auto" w:fill="auto"/>
          </w:tcPr>
          <w:p w14:paraId="42463D2F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1BA61230" w14:textId="34C876F6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ОспановаТ</w:t>
            </w:r>
            <w:proofErr w:type="spellEnd"/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16530629" w14:textId="77777777" w:rsidTr="00767E5F">
        <w:tc>
          <w:tcPr>
            <w:tcW w:w="817" w:type="dxa"/>
            <w:shd w:val="clear" w:color="auto" w:fill="auto"/>
          </w:tcPr>
          <w:p w14:paraId="24BECF5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8в</w:t>
            </w:r>
          </w:p>
        </w:tc>
        <w:tc>
          <w:tcPr>
            <w:tcW w:w="1559" w:type="dxa"/>
            <w:shd w:val="clear" w:color="auto" w:fill="auto"/>
          </w:tcPr>
          <w:p w14:paraId="47262CB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36,6</w:t>
            </w:r>
          </w:p>
        </w:tc>
        <w:tc>
          <w:tcPr>
            <w:tcW w:w="1276" w:type="dxa"/>
            <w:shd w:val="clear" w:color="auto" w:fill="auto"/>
          </w:tcPr>
          <w:p w14:paraId="1E8EC4C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41</w:t>
            </w:r>
          </w:p>
        </w:tc>
        <w:tc>
          <w:tcPr>
            <w:tcW w:w="1276" w:type="dxa"/>
            <w:shd w:val="clear" w:color="auto" w:fill="auto"/>
          </w:tcPr>
          <w:p w14:paraId="661F944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276" w:type="dxa"/>
            <w:shd w:val="clear" w:color="auto" w:fill="auto"/>
          </w:tcPr>
          <w:p w14:paraId="64894CE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1005" w:type="dxa"/>
            <w:shd w:val="clear" w:color="auto" w:fill="auto"/>
          </w:tcPr>
          <w:p w14:paraId="0258083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54,5</w:t>
            </w:r>
          </w:p>
        </w:tc>
        <w:tc>
          <w:tcPr>
            <w:tcW w:w="837" w:type="dxa"/>
            <w:shd w:val="clear" w:color="auto" w:fill="auto"/>
          </w:tcPr>
          <w:p w14:paraId="06401F12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64F49708" w14:textId="580A6157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Мусабекова Е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08E6481D" w14:textId="77777777" w:rsidTr="00767E5F">
        <w:tc>
          <w:tcPr>
            <w:tcW w:w="817" w:type="dxa"/>
            <w:shd w:val="clear" w:color="auto" w:fill="auto"/>
          </w:tcPr>
          <w:p w14:paraId="0A200B8B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9а</w:t>
            </w:r>
          </w:p>
        </w:tc>
        <w:tc>
          <w:tcPr>
            <w:tcW w:w="1559" w:type="dxa"/>
            <w:shd w:val="clear" w:color="auto" w:fill="auto"/>
          </w:tcPr>
          <w:p w14:paraId="0A67934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76" w:type="dxa"/>
            <w:shd w:val="clear" w:color="auto" w:fill="auto"/>
          </w:tcPr>
          <w:p w14:paraId="42893AEB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25A6317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276" w:type="dxa"/>
            <w:shd w:val="clear" w:color="auto" w:fill="auto"/>
          </w:tcPr>
          <w:p w14:paraId="73C3C7B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1005" w:type="dxa"/>
            <w:shd w:val="clear" w:color="auto" w:fill="auto"/>
          </w:tcPr>
          <w:p w14:paraId="38D1A780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</w:t>
            </w:r>
          </w:p>
        </w:tc>
        <w:tc>
          <w:tcPr>
            <w:tcW w:w="837" w:type="dxa"/>
            <w:shd w:val="clear" w:color="auto" w:fill="auto"/>
          </w:tcPr>
          <w:p w14:paraId="5E13A241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14:paraId="32447FC4" w14:textId="730ED1B0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Жумабаева С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01372EF6" w14:textId="77777777" w:rsidTr="00767E5F">
        <w:tc>
          <w:tcPr>
            <w:tcW w:w="817" w:type="dxa"/>
            <w:shd w:val="clear" w:color="auto" w:fill="auto"/>
          </w:tcPr>
          <w:p w14:paraId="0569461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9б</w:t>
            </w:r>
          </w:p>
        </w:tc>
        <w:tc>
          <w:tcPr>
            <w:tcW w:w="1559" w:type="dxa"/>
            <w:shd w:val="clear" w:color="auto" w:fill="auto"/>
          </w:tcPr>
          <w:p w14:paraId="32B1E99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1276" w:type="dxa"/>
            <w:shd w:val="clear" w:color="auto" w:fill="auto"/>
          </w:tcPr>
          <w:p w14:paraId="6E5B49E0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46,3</w:t>
            </w:r>
          </w:p>
        </w:tc>
        <w:tc>
          <w:tcPr>
            <w:tcW w:w="1276" w:type="dxa"/>
            <w:shd w:val="clear" w:color="auto" w:fill="auto"/>
          </w:tcPr>
          <w:p w14:paraId="3F2E188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46,6</w:t>
            </w:r>
          </w:p>
        </w:tc>
        <w:tc>
          <w:tcPr>
            <w:tcW w:w="1276" w:type="dxa"/>
            <w:shd w:val="clear" w:color="auto" w:fill="auto"/>
          </w:tcPr>
          <w:p w14:paraId="666FBA2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</w:t>
            </w:r>
          </w:p>
        </w:tc>
        <w:tc>
          <w:tcPr>
            <w:tcW w:w="1005" w:type="dxa"/>
            <w:shd w:val="clear" w:color="auto" w:fill="auto"/>
          </w:tcPr>
          <w:p w14:paraId="67452C1A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46,4</w:t>
            </w:r>
          </w:p>
        </w:tc>
        <w:tc>
          <w:tcPr>
            <w:tcW w:w="837" w:type="dxa"/>
            <w:shd w:val="clear" w:color="auto" w:fill="auto"/>
          </w:tcPr>
          <w:p w14:paraId="63B9DBA7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14:paraId="6C2C7952" w14:textId="05643D47" w:rsidR="005C3FB4" w:rsidRPr="00767E5F" w:rsidRDefault="005C3FB4" w:rsidP="00C43B9B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Монтыкаева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0160B2D4" w14:textId="77777777" w:rsidTr="00767E5F">
        <w:tc>
          <w:tcPr>
            <w:tcW w:w="817" w:type="dxa"/>
            <w:shd w:val="clear" w:color="auto" w:fill="auto"/>
          </w:tcPr>
          <w:p w14:paraId="3D1143B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10а</w:t>
            </w:r>
          </w:p>
        </w:tc>
        <w:tc>
          <w:tcPr>
            <w:tcW w:w="1559" w:type="dxa"/>
            <w:shd w:val="clear" w:color="auto" w:fill="auto"/>
          </w:tcPr>
          <w:p w14:paraId="5A5EE39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14:paraId="054D5087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276" w:type="dxa"/>
            <w:shd w:val="clear" w:color="auto" w:fill="auto"/>
          </w:tcPr>
          <w:p w14:paraId="02170185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276" w:type="dxa"/>
            <w:shd w:val="clear" w:color="auto" w:fill="auto"/>
          </w:tcPr>
          <w:p w14:paraId="47A200D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1005" w:type="dxa"/>
            <w:shd w:val="clear" w:color="auto" w:fill="auto"/>
          </w:tcPr>
          <w:p w14:paraId="2D061FEE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</w:t>
            </w:r>
          </w:p>
        </w:tc>
        <w:tc>
          <w:tcPr>
            <w:tcW w:w="837" w:type="dxa"/>
            <w:shd w:val="clear" w:color="auto" w:fill="auto"/>
          </w:tcPr>
          <w:p w14:paraId="5F03BB4F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2D35BB57" w14:textId="2B2FB21C" w:rsidR="005C3FB4" w:rsidRPr="00767E5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Агитаева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Т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2235FBD0" w14:textId="77777777" w:rsidTr="00767E5F">
        <w:tc>
          <w:tcPr>
            <w:tcW w:w="817" w:type="dxa"/>
            <w:shd w:val="clear" w:color="auto" w:fill="auto"/>
          </w:tcPr>
          <w:p w14:paraId="75B927A9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10б</w:t>
            </w:r>
          </w:p>
        </w:tc>
        <w:tc>
          <w:tcPr>
            <w:tcW w:w="1559" w:type="dxa"/>
            <w:shd w:val="clear" w:color="auto" w:fill="auto"/>
          </w:tcPr>
          <w:p w14:paraId="5B336486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83,3</w:t>
            </w:r>
          </w:p>
        </w:tc>
        <w:tc>
          <w:tcPr>
            <w:tcW w:w="1276" w:type="dxa"/>
            <w:shd w:val="clear" w:color="auto" w:fill="auto"/>
          </w:tcPr>
          <w:p w14:paraId="5DA43DDF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shd w:val="clear" w:color="auto" w:fill="auto"/>
          </w:tcPr>
          <w:p w14:paraId="00E68203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276" w:type="dxa"/>
            <w:shd w:val="clear" w:color="auto" w:fill="auto"/>
          </w:tcPr>
          <w:p w14:paraId="26165315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1005" w:type="dxa"/>
            <w:shd w:val="clear" w:color="auto" w:fill="auto"/>
          </w:tcPr>
          <w:p w14:paraId="417E03A1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</w:t>
            </w:r>
          </w:p>
        </w:tc>
        <w:tc>
          <w:tcPr>
            <w:tcW w:w="837" w:type="dxa"/>
            <w:shd w:val="clear" w:color="auto" w:fill="auto"/>
          </w:tcPr>
          <w:p w14:paraId="1A5E02E8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0</w:t>
            </w:r>
          </w:p>
        </w:tc>
        <w:tc>
          <w:tcPr>
            <w:tcW w:w="2410" w:type="dxa"/>
            <w:shd w:val="clear" w:color="auto" w:fill="auto"/>
          </w:tcPr>
          <w:p w14:paraId="23A23E1F" w14:textId="603D584D" w:rsidR="005C3FB4" w:rsidRPr="00767E5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Конурбаева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Д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5C3FB4" w:rsidRPr="0035158F" w14:paraId="6CAD376B" w14:textId="77777777" w:rsidTr="00767E5F">
        <w:tc>
          <w:tcPr>
            <w:tcW w:w="817" w:type="dxa"/>
            <w:shd w:val="clear" w:color="auto" w:fill="auto"/>
          </w:tcPr>
          <w:p w14:paraId="0C0A182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11б</w:t>
            </w:r>
          </w:p>
        </w:tc>
        <w:tc>
          <w:tcPr>
            <w:tcW w:w="1559" w:type="dxa"/>
            <w:shd w:val="clear" w:color="auto" w:fill="auto"/>
          </w:tcPr>
          <w:p w14:paraId="7A4D75D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276" w:type="dxa"/>
            <w:shd w:val="clear" w:color="auto" w:fill="auto"/>
          </w:tcPr>
          <w:p w14:paraId="08AECBF8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42,8</w:t>
            </w:r>
          </w:p>
        </w:tc>
        <w:tc>
          <w:tcPr>
            <w:tcW w:w="1276" w:type="dxa"/>
            <w:shd w:val="clear" w:color="auto" w:fill="auto"/>
          </w:tcPr>
          <w:p w14:paraId="34D39D2C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1276" w:type="dxa"/>
            <w:shd w:val="clear" w:color="auto" w:fill="auto"/>
          </w:tcPr>
          <w:p w14:paraId="35415DAD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1005" w:type="dxa"/>
            <w:shd w:val="clear" w:color="auto" w:fill="auto"/>
          </w:tcPr>
          <w:p w14:paraId="27B394A2" w14:textId="77777777" w:rsidR="005C3FB4" w:rsidRPr="0035158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71,4</w:t>
            </w:r>
          </w:p>
        </w:tc>
        <w:tc>
          <w:tcPr>
            <w:tcW w:w="837" w:type="dxa"/>
            <w:shd w:val="clear" w:color="auto" w:fill="auto"/>
          </w:tcPr>
          <w:p w14:paraId="2F59DC13" w14:textId="77777777" w:rsidR="005C3FB4" w:rsidRPr="0035158F" w:rsidRDefault="005C3FB4" w:rsidP="005C3FB4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  <w:tc>
          <w:tcPr>
            <w:tcW w:w="2410" w:type="dxa"/>
            <w:shd w:val="clear" w:color="auto" w:fill="auto"/>
          </w:tcPr>
          <w:p w14:paraId="255C9AD9" w14:textId="16826DB7" w:rsidR="005C3FB4" w:rsidRPr="00767E5F" w:rsidRDefault="005C3FB4" w:rsidP="00C43B9B">
            <w:pPr>
              <w:tabs>
                <w:tab w:val="left" w:pos="3420"/>
              </w:tabs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Щедрина Е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 w:rsidR="00767E5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</w:tbl>
    <w:p w14:paraId="64FEE206" w14:textId="3996F046" w:rsidR="00767E5F" w:rsidRPr="00767E5F" w:rsidRDefault="00767E5F" w:rsidP="00767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Жыл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қорытындысы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бойынша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жыл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бойына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барлық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сыныптарда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білім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сапасының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барлық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тоқсандар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бойына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өсіп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келе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жатқаны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, тек 7-сыныпта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ғана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теріс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динамиканың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байқалып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отырғаны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және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бұл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жақсы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8E5085"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  <w:t xml:space="preserve">оқитын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оқушылардың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r w:rsidR="008E5085"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  <w:t>мектептен</w:t>
      </w:r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кетуіне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байланысты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екені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анық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.</w:t>
      </w:r>
    </w:p>
    <w:p w14:paraId="001A7AD9" w14:textId="6BAB859A" w:rsidR="00D55FD6" w:rsidRPr="00194A97" w:rsidRDefault="00767E5F" w:rsidP="00767E5F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Бастауыш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сыныптарда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қазақ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тілінде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о</w:t>
      </w:r>
      <w:r w:rsidR="008E5085"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  <w:t>қитын сыныптардың</w:t>
      </w:r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сапасы</w:t>
      </w:r>
      <w:proofErr w:type="spellEnd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767E5F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жоғары</w:t>
      </w:r>
      <w:proofErr w:type="spellEnd"/>
      <w:r w:rsidR="00D55FD6" w:rsidRPr="00194A97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</w:p>
    <w:p w14:paraId="6312B46A" w14:textId="65FF0BCA" w:rsidR="008E5085" w:rsidRPr="008E5085" w:rsidRDefault="008E5085" w:rsidP="007D7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pacing w:val="10"/>
          <w:sz w:val="24"/>
          <w:szCs w:val="24"/>
          <w:lang w:val="kk-KZ" w:eastAsia="ru-RU"/>
        </w:rPr>
      </w:pPr>
      <w:proofErr w:type="spellStart"/>
      <w:r w:rsidRPr="008E50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>Ең</w:t>
      </w:r>
      <w:proofErr w:type="spellEnd"/>
      <w:r w:rsidRPr="008E50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>жоғары</w:t>
      </w:r>
      <w:proofErr w:type="spellEnd"/>
      <w:r w:rsidRPr="008E50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>сапаны</w:t>
      </w:r>
      <w:proofErr w:type="spellEnd"/>
      <w:r w:rsidRPr="008E5085">
        <w:rPr>
          <w:rFonts w:ascii="Times New Roman" w:eastAsia="Times New Roman" w:hAnsi="Times New Roman" w:cs="Times New Roman"/>
          <w:b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қазақ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тілінде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оқытатын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сыныптар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көрсетіп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,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білім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сапасы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75,3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пайызды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құрады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.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Орыс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тілінде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оқытылатын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сыныптарда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10</w:t>
      </w:r>
      <w:r>
        <w:rPr>
          <w:rFonts w:ascii="Times New Roman" w:eastAsia="Times New Roman" w:hAnsi="Times New Roman" w:cs="Times New Roman"/>
          <w:bCs/>
          <w:spacing w:val="10"/>
          <w:sz w:val="24"/>
          <w:szCs w:val="24"/>
          <w:lang w:val="kk-KZ" w:eastAsia="ru-RU"/>
        </w:rPr>
        <w:t xml:space="preserve">, </w:t>
      </w:r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11 «б»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сыныптарында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білімнің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жоғары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сапасы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байқалады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;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бастауыш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сыныптарда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: 2 «б», 4 «б»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сыныбы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; орта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деңгейде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 xml:space="preserve">: 6 «б» </w:t>
      </w:r>
      <w:proofErr w:type="spellStart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сыныбы</w:t>
      </w:r>
      <w:proofErr w:type="spellEnd"/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eastAsia="ru-RU"/>
        </w:rPr>
        <w:t>.</w:t>
      </w:r>
    </w:p>
    <w:p w14:paraId="555345A9" w14:textId="658DD7CA" w:rsidR="00B5308D" w:rsidRPr="008E5085" w:rsidRDefault="008E5085" w:rsidP="007D7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</w:pPr>
      <w:r w:rsidRPr="008E5085">
        <w:rPr>
          <w:rFonts w:ascii="Times New Roman" w:eastAsia="Times New Roman" w:hAnsi="Times New Roman" w:cs="Times New Roman"/>
          <w:b/>
          <w:spacing w:val="10"/>
          <w:sz w:val="24"/>
          <w:szCs w:val="24"/>
          <w:lang w:val="kk-KZ" w:eastAsia="ru-RU"/>
        </w:rPr>
        <w:t xml:space="preserve">Білім сапасының ең төмен деңгейі </w:t>
      </w:r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val="kk-KZ" w:eastAsia="ru-RU"/>
        </w:rPr>
        <w:t>сынып оқитын 8 және 9 «Б» сыныптарында</w:t>
      </w:r>
      <w:r>
        <w:rPr>
          <w:rFonts w:ascii="Times New Roman" w:eastAsia="Times New Roman" w:hAnsi="Times New Roman" w:cs="Times New Roman"/>
          <w:bCs/>
          <w:spacing w:val="10"/>
          <w:sz w:val="24"/>
          <w:szCs w:val="24"/>
          <w:lang w:val="kk-KZ" w:eastAsia="ru-RU"/>
        </w:rPr>
        <w:t xml:space="preserve"> сынып</w:t>
      </w:r>
      <w:r w:rsidRPr="008E5085">
        <w:rPr>
          <w:rFonts w:ascii="Times New Roman" w:eastAsia="Times New Roman" w:hAnsi="Times New Roman" w:cs="Times New Roman"/>
          <w:bCs/>
          <w:spacing w:val="10"/>
          <w:sz w:val="24"/>
          <w:szCs w:val="24"/>
          <w:lang w:val="kk-KZ" w:eastAsia="ru-RU"/>
        </w:rPr>
        <w:t xml:space="preserve"> жетекшілері Оспанова Т.А., және Оспанова Б.О. 6 «Б» сыныбында білім сапасы айтарлықтай өсті, сынып жетекшісі А.Г.Бигелдина 47%-ға дейін.</w:t>
      </w:r>
    </w:p>
    <w:p w14:paraId="76A43F56" w14:textId="34D4E81C" w:rsidR="00C43B9B" w:rsidRPr="00194A97" w:rsidRDefault="008E5085" w:rsidP="007D7E4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</w:pPr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  <w:t xml:space="preserve">Осылайша, білім сапасының жоғарылығын мемлекеттік тілде оқытатын сыныптар көрсетіп отыр – мектепте барлығы 69 аттестатталған оқушы бар – 73,9%.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Орыс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тілінде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оқытылатын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сыныптарда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аттестациядан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өткен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242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оқушының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57%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білім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 xml:space="preserve"> </w:t>
      </w:r>
      <w:proofErr w:type="spellStart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сапасы</w:t>
      </w:r>
      <w:proofErr w:type="spellEnd"/>
      <w:r w:rsidRPr="008E5085">
        <w:rPr>
          <w:rFonts w:ascii="Times New Roman" w:eastAsia="Times New Roman" w:hAnsi="Times New Roman" w:cs="Times New Roman"/>
          <w:spacing w:val="10"/>
          <w:sz w:val="24"/>
          <w:szCs w:val="24"/>
          <w:lang w:eastAsia="ru-RU"/>
        </w:rPr>
        <w:t>.</w:t>
      </w:r>
    </w:p>
    <w:p w14:paraId="0E0AD3AC" w14:textId="77777777" w:rsidR="00EA0444" w:rsidRPr="007D7E46" w:rsidRDefault="00EA0444" w:rsidP="00C43B9B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pacing w:val="10"/>
          <w:sz w:val="24"/>
          <w:szCs w:val="24"/>
          <w:lang w:val="kk-KZ" w:eastAsia="ru-RU"/>
        </w:rPr>
      </w:pPr>
    </w:p>
    <w:p w14:paraId="24EE9D56" w14:textId="6589E157" w:rsidR="007D7E46" w:rsidRDefault="008E5085" w:rsidP="007D7E4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kk-KZ" w:eastAsia="ru-RU"/>
        </w:rPr>
        <w:t>ЖМБ пен ҚГБ пәндері бойынша оқу сапасы</w:t>
      </w:r>
      <w:r w:rsidR="00E0335C"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орыс тілінде оқитын</w:t>
      </w:r>
      <w:r w:rsidR="00E0335C"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)</w:t>
      </w:r>
    </w:p>
    <w:p w14:paraId="50672DD9" w14:textId="66266290" w:rsidR="00E0335C" w:rsidRPr="00E0335C" w:rsidRDefault="00B75C4B" w:rsidP="007D7E46">
      <w:pPr>
        <w:widowControl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Кесте </w:t>
      </w:r>
      <w:r w:rsidR="00E0335C" w:rsidRPr="00E0335C">
        <w:rPr>
          <w:rFonts w:ascii="Times New Roman" w:eastAsia="Times New Roman" w:hAnsi="Times New Roman" w:cs="Times New Roman"/>
          <w:sz w:val="24"/>
          <w:szCs w:val="24"/>
          <w:lang w:eastAsia="ru-RU"/>
        </w:rPr>
        <w:t>1.</w:t>
      </w:r>
      <w:r w:rsidR="00E0335C" w:rsidRPr="00E0335C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2.3.</w:t>
      </w:r>
    </w:p>
    <w:tbl>
      <w:tblPr>
        <w:tblW w:w="10503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2"/>
        <w:gridCol w:w="1370"/>
        <w:gridCol w:w="1370"/>
        <w:gridCol w:w="1522"/>
        <w:gridCol w:w="1370"/>
        <w:gridCol w:w="1370"/>
        <w:gridCol w:w="1369"/>
      </w:tblGrid>
      <w:tr w:rsidR="00E0335C" w:rsidRPr="00E0335C" w14:paraId="03BDE6F9" w14:textId="77777777" w:rsidTr="007E522F">
        <w:trPr>
          <w:trHeight w:val="84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156B8CC" w14:textId="0047CE91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6FC3138" w14:textId="02AF8334" w:rsidR="00E0335C" w:rsidRPr="00E0335C" w:rsidRDefault="008E5085" w:rsidP="00E0335C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E0335C"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3F8F347" w14:textId="19A95C8B" w:rsidR="00E0335C" w:rsidRPr="00E0335C" w:rsidRDefault="00E0335C" w:rsidP="00E0335C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6099E500" w14:textId="6A1E794D" w:rsidR="00E0335C" w:rsidRPr="00E0335C" w:rsidRDefault="008E5085" w:rsidP="00E0335C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E0335C"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0AF314A8" w14:textId="472F1C83" w:rsidR="00E0335C" w:rsidRPr="00E0335C" w:rsidRDefault="00E0335C" w:rsidP="00E0335C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A6C3AD6" w14:textId="2DFE2711" w:rsidR="00E0335C" w:rsidRPr="00E0335C" w:rsidRDefault="008E5085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E0335C"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519FA5D" w14:textId="576A9D6B" w:rsidR="00E0335C" w:rsidRPr="00E0335C" w:rsidRDefault="00E0335C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20A6745D" w14:textId="0F0D500E" w:rsidR="00E0335C" w:rsidRPr="00E0335C" w:rsidRDefault="008E5085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E0335C"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2CCADE91" w14:textId="399CB91E" w:rsidR="00E0335C" w:rsidRPr="00E0335C" w:rsidRDefault="00E0335C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="0099581E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7DC91ECA" w14:textId="4106E02F" w:rsidR="00E0335C" w:rsidRPr="00E0335C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Жылдық о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қу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7AF1B7A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</w:tr>
      <w:tr w:rsidR="00E0335C" w:rsidRPr="00E0335C" w14:paraId="68E0F2B4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27529528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2630E9F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D8B5DD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50,1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269B45F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2DD8C8B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097D03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B1CBF3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220A291E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18CBCD0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D85D6D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28EF62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58,1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1852089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B3E0BC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6577DD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5831D5C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353CB209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7AD81D7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4FEE651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7A84879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55,9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DF0F0C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F5192D9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77B948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58,8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AFCF48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1876E20D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7486CD7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28487DF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615D60C8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59,7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656D2B7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BDE8C3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3B55294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E2DA74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73C06CC0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23CADA5A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827691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AF677C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78,5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C5D2B5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D55591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2E488E9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73,9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092332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E0335C" w:rsidRPr="00E0335C" w14:paraId="652451CD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3818F3F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053377F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384DFE7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B8E4F7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D8AC0E6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F17146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3761C3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199A34A9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3D6302AF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A6ACBE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E1DAFC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23ECD14A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4F25CA9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7DAD4D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2124BE0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7237F5A6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4BE2FA6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DAC43E9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4B6385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4D9BE3E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083ED2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02D4317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373881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4AB2A059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67D7DCB6" w14:textId="008BDDCC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жаратылыстану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F3B124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837FCCF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6EA900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FA5307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F422F96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692850DA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5C06A28E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41BE586A" w14:textId="21B534D0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ЖМБ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E52AB6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51,2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04877B66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C95A2C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392013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43453D7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66,5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52532D88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33799B6F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05970DDC" w14:textId="12B71434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Қазақ тілі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EFB767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FFC2F8F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68B95E9C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57,9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2A6F6276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E210FE7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256BCBE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2B4C1189" w14:textId="77777777" w:rsidTr="007E522F">
        <w:trPr>
          <w:trHeight w:val="29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5B4CAE3D" w14:textId="0E3AF670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орыс тілі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27C54DDA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52,5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748690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56,8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FF31528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7B7F558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F02010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6AED43B9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45CB7F46" w14:textId="77777777" w:rsidTr="007E522F">
        <w:trPr>
          <w:trHeight w:val="55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20497C07" w14:textId="2CC084BC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орыс әдебиеті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E27E86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62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C0C1C7A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63,4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7AD325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6A71DC8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68,1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2D26BAA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41D28F2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227B13D6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2ADE76AC" w14:textId="48AB97A6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Ағылшын тілі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37B80F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55,8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240EA34D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58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609B7D37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481F825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7BD7475F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64,6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CDA0193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623B27D8" w14:textId="77777777" w:rsidTr="007E522F">
        <w:trPr>
          <w:trHeight w:val="55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66B4AB64" w14:textId="2E95DE78" w:rsidR="00E0335C" w:rsidRPr="008E5085" w:rsidRDefault="008E5085" w:rsidP="00E0335C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Қазақстан тарихы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C20137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596900C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6C20E676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60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45362F5C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4AC3A4E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61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4E991804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6329FC0A" w14:textId="77777777" w:rsidTr="007E522F">
        <w:trPr>
          <w:trHeight w:val="56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  <w:hideMark/>
          </w:tcPr>
          <w:p w14:paraId="127473DF" w14:textId="541F0A2C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Дүниежүзі тарихы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88DE2C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64242B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57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70720F5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78817BE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7B03AB76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64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6D5CD18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4FB50CE1" w14:textId="77777777" w:rsidTr="007E522F">
        <w:trPr>
          <w:trHeight w:val="275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5CB7022B" w14:textId="2286BC37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Құқық негіздері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73DB1318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36787A01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81,6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46ED3C9F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63B8BD0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82,8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056F5B32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85,7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AEEF3"/>
          </w:tcPr>
          <w:p w14:paraId="1C0A3C39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+</w:t>
            </w:r>
          </w:p>
        </w:tc>
      </w:tr>
      <w:tr w:rsidR="00E0335C" w:rsidRPr="00E0335C" w14:paraId="404B679D" w14:textId="77777777" w:rsidTr="007E522F">
        <w:trPr>
          <w:trHeight w:val="290"/>
        </w:trPr>
        <w:tc>
          <w:tcPr>
            <w:tcW w:w="213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  <w:hideMark/>
          </w:tcPr>
          <w:p w14:paraId="6FBBFA16" w14:textId="5A530935" w:rsidR="00E0335C" w:rsidRPr="008E5085" w:rsidRDefault="008E5085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ҚГБ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97622D8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59,3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64236DE4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63,2</w:t>
            </w:r>
          </w:p>
        </w:tc>
        <w:tc>
          <w:tcPr>
            <w:tcW w:w="15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3E3BB139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60,8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30AB90B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67</w:t>
            </w:r>
          </w:p>
        </w:tc>
        <w:tc>
          <w:tcPr>
            <w:tcW w:w="13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1D698C9A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76,2</w:t>
            </w:r>
          </w:p>
        </w:tc>
        <w:tc>
          <w:tcPr>
            <w:tcW w:w="13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3FFFF"/>
          </w:tcPr>
          <w:p w14:paraId="7543ACDC" w14:textId="77777777" w:rsidR="00E0335C" w:rsidRPr="00E0335C" w:rsidRDefault="00E0335C" w:rsidP="00E0335C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335C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</w:t>
            </w:r>
          </w:p>
        </w:tc>
      </w:tr>
    </w:tbl>
    <w:p w14:paraId="27D2B6E5" w14:textId="3B2E425C" w:rsidR="0067437B" w:rsidRDefault="008E5085" w:rsidP="007D7E46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snapToGrid w:val="0"/>
          <w:sz w:val="24"/>
          <w:szCs w:val="24"/>
          <w:lang w:val="kk-KZ" w:eastAsia="ru-RU"/>
        </w:rPr>
        <w:t>ЖМБ пен ҚГБ пәндері бойынша оқу сапасы</w:t>
      </w:r>
      <w:r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(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қазақ</w:t>
      </w:r>
      <w:r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 xml:space="preserve"> тілінде оқитын</w:t>
      </w:r>
      <w:r w:rsidRPr="00E0335C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)</w:t>
      </w:r>
    </w:p>
    <w:tbl>
      <w:tblPr>
        <w:tblW w:w="10631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27"/>
        <w:gridCol w:w="1417"/>
        <w:gridCol w:w="1276"/>
        <w:gridCol w:w="1417"/>
        <w:gridCol w:w="1559"/>
        <w:gridCol w:w="1418"/>
        <w:gridCol w:w="1417"/>
      </w:tblGrid>
      <w:tr w:rsidR="00206BE3" w:rsidRPr="00D81617" w14:paraId="418578C5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59BF4642" w14:textId="1AD92ED8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Пән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9F72E5E" w14:textId="02DBCC2C" w:rsidR="00206BE3" w:rsidRPr="008E5085" w:rsidRDefault="008E5085" w:rsidP="008469B0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3ABA7E34" w14:textId="7AB56280" w:rsidR="00206BE3" w:rsidRPr="008E5085" w:rsidRDefault="00206BE3" w:rsidP="008469B0">
            <w:pPr>
              <w:spacing w:after="0" w:line="240" w:lineRule="auto"/>
              <w:ind w:right="-13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1 </w:t>
            </w:r>
            <w:proofErr w:type="spellStart"/>
            <w:r w:rsidR="0099581E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F885142" w14:textId="03A90B9E" w:rsidR="00206BE3" w:rsidRPr="008E5085" w:rsidRDefault="008E5085" w:rsidP="008469B0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4BA20593" w14:textId="1E142042" w:rsidR="00206BE3" w:rsidRPr="008E5085" w:rsidRDefault="00206BE3" w:rsidP="008469B0">
            <w:pPr>
              <w:spacing w:after="0" w:line="240" w:lineRule="auto"/>
              <w:ind w:right="-13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99581E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1BCC5E0" w14:textId="40CE36EA" w:rsidR="00206BE3" w:rsidRPr="008E5085" w:rsidRDefault="008E5085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61FFE44F" w14:textId="28F5EE9D" w:rsidR="00206BE3" w:rsidRPr="008E5085" w:rsidRDefault="00206BE3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3 </w:t>
            </w:r>
            <w:proofErr w:type="spellStart"/>
            <w:r w:rsidR="0099581E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</w:tcPr>
          <w:p w14:paraId="30E6A4E9" w14:textId="0481C2B4" w:rsidR="00206BE3" w:rsidRPr="008E5085" w:rsidRDefault="008E5085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Оқу</w:t>
            </w:r>
            <w:proofErr w:type="spellEnd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14:paraId="1B513BF0" w14:textId="2514F35B" w:rsidR="00206BE3" w:rsidRPr="008E5085" w:rsidRDefault="00206BE3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4 </w:t>
            </w:r>
            <w:proofErr w:type="spellStart"/>
            <w:r w:rsidR="0099581E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тоқсан</w:t>
            </w:r>
            <w:proofErr w:type="spellEnd"/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16752FFF" w14:textId="309C55BF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Жылдық о</w:t>
            </w: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қу</w:t>
            </w:r>
            <w:proofErr w:type="spellEnd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сапасы</w:t>
            </w:r>
            <w:proofErr w:type="spellEnd"/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6DDE8"/>
            <w:hideMark/>
          </w:tcPr>
          <w:p w14:paraId="28BEF9E4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динамика</w:t>
            </w:r>
          </w:p>
        </w:tc>
      </w:tr>
      <w:tr w:rsidR="00206BE3" w:rsidRPr="00D81617" w14:paraId="1EBCCB65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3876E858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математика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4BC5C73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9337183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59657E1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3B60970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994D818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77,3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E32D25C" w14:textId="493E68FB" w:rsidR="00206BE3" w:rsidRPr="008E5085" w:rsidRDefault="008E5085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тұрақты</w:t>
            </w:r>
          </w:p>
        </w:tc>
      </w:tr>
      <w:tr w:rsidR="00206BE3" w:rsidRPr="00D81617" w14:paraId="4051DDF0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4BD3AF7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геометрия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2FF56E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8B59A42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9EBB49D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27CAE53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4385DFA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72,6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179FFAA" w14:textId="3146DB3F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тұрақты</w:t>
            </w:r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206BE3" w:rsidRPr="00D81617" w14:paraId="576BF06A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1FBC0BD2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алгебра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C1E483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0C5200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56B63CC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68,4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3E0511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68,4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F94C03A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68,4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89F6ED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-1,2</w:t>
            </w:r>
          </w:p>
        </w:tc>
      </w:tr>
      <w:tr w:rsidR="00206BE3" w:rsidRPr="00D81617" w14:paraId="3EE01740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62F30931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физика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0B49237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A5A13A8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CB0FF66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D42F76C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D1ABE60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6066868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+4,1</w:t>
            </w:r>
          </w:p>
        </w:tc>
      </w:tr>
      <w:tr w:rsidR="00206BE3" w:rsidRPr="00D81617" w14:paraId="25CB6EF7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35E8D84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информатика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0BEEAF3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748321C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7B7411A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-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C494FB2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81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38343EB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81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DD1698F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+4</w:t>
            </w:r>
          </w:p>
        </w:tc>
      </w:tr>
      <w:tr w:rsidR="00206BE3" w:rsidRPr="00D81617" w14:paraId="1910B371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086CAF4F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химия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C8E184E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59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247416E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2A5CB51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D75984E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360A374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D6B5109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+8,7</w:t>
            </w:r>
          </w:p>
        </w:tc>
      </w:tr>
      <w:tr w:rsidR="00206BE3" w:rsidRPr="00D81617" w14:paraId="25A3322B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30C0C28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биология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DF48684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62,5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58D97A5A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64,5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A37A70A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40FE407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0ABBFA0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7E34A39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+8,7</w:t>
            </w:r>
          </w:p>
        </w:tc>
      </w:tr>
      <w:tr w:rsidR="00206BE3" w:rsidRPr="00D81617" w14:paraId="304F64B5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00C85DB6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география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1BFCA8A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55C9C52F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89E7221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68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18D3A40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200700F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5D7BBE1" w14:textId="168149FE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тұрақты</w:t>
            </w:r>
          </w:p>
        </w:tc>
      </w:tr>
      <w:tr w:rsidR="00206BE3" w:rsidRPr="00D81617" w14:paraId="23D4D40D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70D72F8B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естествознание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A47E5C1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345D324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8C1BE22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92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BA7DEB8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84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2180472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E6F6DD1" w14:textId="08BBAC54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тұрақты</w:t>
            </w:r>
          </w:p>
        </w:tc>
      </w:tr>
      <w:tr w:rsidR="00206BE3" w:rsidRPr="00D81617" w14:paraId="0B0DE252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36D7CA7E" w14:textId="1CFDCE63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F80207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16A1CCB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EDF6DF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C8B5F5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9D69EE6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73,4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99A99E0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+5,1</w:t>
            </w:r>
          </w:p>
        </w:tc>
      </w:tr>
      <w:tr w:rsidR="00206BE3" w:rsidRPr="00D81617" w14:paraId="755C25AD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EB02341" w14:textId="20DEE4F9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 әдебиеті</w:t>
            </w:r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64548AF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69,6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B0233C6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E88F05F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67A4441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B993FFD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138A69A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+5,4</w:t>
            </w:r>
          </w:p>
        </w:tc>
      </w:tr>
      <w:tr w:rsidR="00206BE3" w:rsidRPr="00D81617" w14:paraId="6A4E8223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6B1E65D7" w14:textId="301F19B1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орыс тілі мен әдебиеті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835E890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73,3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7278EB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39BCBDD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75,1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AE8CA01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F9A77B4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3EF3198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+2,8</w:t>
            </w:r>
          </w:p>
        </w:tc>
      </w:tr>
      <w:tr w:rsidR="00206BE3" w:rsidRPr="00D81617" w14:paraId="0BB235AE" w14:textId="77777777" w:rsidTr="008E5085">
        <w:trPr>
          <w:trHeight w:val="210"/>
        </w:trPr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60E36476" w14:textId="32D6A640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Ағылшын тілі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E91E45A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DF2103D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78,5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A65A8D6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79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90AE7D1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80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26C211B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80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93EDD0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+7,7</w:t>
            </w:r>
          </w:p>
        </w:tc>
      </w:tr>
      <w:tr w:rsidR="00206BE3" w:rsidRPr="00D81617" w14:paraId="5EB7F158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4EC20969" w14:textId="4938B750" w:rsidR="00206BE3" w:rsidRPr="008E5085" w:rsidRDefault="008E5085" w:rsidP="008469B0">
            <w:pPr>
              <w:spacing w:after="0" w:line="240" w:lineRule="auto"/>
              <w:ind w:right="-108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Қазақстан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4EFD9A4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65,2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07D098D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68,8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57E416B3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72,7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447BEDF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72,7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F726141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72,7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5209D833" w14:textId="77777777" w:rsidR="00206BE3" w:rsidRPr="008E5085" w:rsidRDefault="00206BE3" w:rsidP="008469B0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sz w:val="24"/>
                <w:szCs w:val="24"/>
                <w:lang w:val="kk-KZ" w:eastAsia="ru-RU"/>
              </w:rPr>
              <w:t>+7,5</w:t>
            </w:r>
          </w:p>
        </w:tc>
      </w:tr>
      <w:tr w:rsidR="00206BE3" w:rsidRPr="00D81617" w14:paraId="10A2104C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51B2AE7C" w14:textId="518A6080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Дүниежүзі тарихы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EDCAC01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2BF7DDB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84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74BE5B9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5B88F4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81,3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145E4413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81,3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F663F94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highlight w:val="yellow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highlight w:val="yellow"/>
                <w:lang w:val="kk-KZ" w:eastAsia="ru-RU"/>
              </w:rPr>
              <w:t>-2,7</w:t>
            </w:r>
          </w:p>
        </w:tc>
      </w:tr>
      <w:tr w:rsidR="00206BE3" w:rsidRPr="00D81617" w14:paraId="4B5BF60F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457ED15" w14:textId="1142281A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Құқық негіздері</w:t>
            </w:r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C2EFE52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1DF526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F68FF41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A151F2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759F4E4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pacing w:val="10"/>
                <w:lang w:val="kk-KZ" w:eastAsia="ru-RU"/>
              </w:rPr>
              <w:t>70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11485C0" w14:textId="12A80E7D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тұрақты</w:t>
            </w:r>
            <w:r w:rsidR="00206BE3"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 xml:space="preserve"> </w:t>
            </w:r>
          </w:p>
        </w:tc>
      </w:tr>
      <w:tr w:rsidR="00206BE3" w:rsidRPr="00D81617" w14:paraId="45D902A1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21FB7917" w14:textId="6EDB93BA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ЖМБ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7612073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61,3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426C559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72,5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E6DE4EA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74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8F3A8F8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6A60245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76,1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49B1D22E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+14,2</w:t>
            </w:r>
          </w:p>
        </w:tc>
      </w:tr>
      <w:tr w:rsidR="00206BE3" w:rsidRPr="00D81617" w14:paraId="532B351A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3146C51D" w14:textId="1CD23E20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ҚГБ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304AF39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72,3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65C2CE55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74,1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D728EA9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76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ED7DCEF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77,1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A439A43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77,1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E81C338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+4,8</w:t>
            </w:r>
          </w:p>
        </w:tc>
      </w:tr>
      <w:tr w:rsidR="00206BE3" w:rsidRPr="00D81617" w14:paraId="79FFD1C7" w14:textId="77777777" w:rsidTr="008E5085"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  <w:hideMark/>
          </w:tcPr>
          <w:p w14:paraId="3BA106BB" w14:textId="11292E3E" w:rsidR="00206BE3" w:rsidRPr="008E5085" w:rsidRDefault="008E5085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lastRenderedPageBreak/>
              <w:t>Жалпы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2B8BF712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66,8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33923DCA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73,3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0C593678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75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558B4307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76,6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5A974E8A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76,6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99FFCC"/>
          </w:tcPr>
          <w:p w14:paraId="79ACECA8" w14:textId="77777777" w:rsidR="00206BE3" w:rsidRPr="008E5085" w:rsidRDefault="00206BE3" w:rsidP="008469B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 w:rsidRPr="008E5085"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+9,8</w:t>
            </w:r>
          </w:p>
        </w:tc>
      </w:tr>
    </w:tbl>
    <w:p w14:paraId="32D0CFF0" w14:textId="77777777" w:rsidR="007D7E46" w:rsidRDefault="007D7E46" w:rsidP="00C43B9B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6AA64105" w14:textId="2FF04849" w:rsidR="00936BE2" w:rsidRPr="00AB4430" w:rsidRDefault="008E5085" w:rsidP="00AB4430">
      <w:pPr>
        <w:spacing w:after="0" w:line="240" w:lineRule="auto"/>
        <w:jc w:val="both"/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</w:pPr>
      <w:r w:rsidRPr="008E5085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val="kk-KZ" w:eastAsia="ru-RU"/>
        </w:rPr>
        <w:t>Қортынды</w:t>
      </w:r>
      <w:r w:rsidR="00C43B9B" w:rsidRPr="00AB4430">
        <w:rPr>
          <w:rFonts w:ascii="Times New Roman" w:eastAsia="Times New Roman" w:hAnsi="Times New Roman" w:cs="Times New Roman"/>
          <w:b/>
          <w:bCs/>
          <w:spacing w:val="10"/>
          <w:sz w:val="24"/>
          <w:szCs w:val="24"/>
          <w:lang w:val="kk-KZ" w:eastAsia="ru-RU"/>
        </w:rPr>
        <w:t>:</w:t>
      </w:r>
      <w:r w:rsidR="00C43B9B" w:rsidRPr="00AB4430"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  <w:t xml:space="preserve"> </w:t>
      </w:r>
      <w:r w:rsidR="00AB4430" w:rsidRPr="00AB4430"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  <w:t>Барлық пәндер бойынша білім сапасы тоқсандар бойынша өсу динамикасын көрсетеді.</w:t>
      </w:r>
    </w:p>
    <w:p w14:paraId="1934CF1E" w14:textId="77777777" w:rsidR="007D7E46" w:rsidRDefault="007D7E46" w:rsidP="00054928">
      <w:pPr>
        <w:spacing w:after="0" w:line="240" w:lineRule="auto"/>
        <w:rPr>
          <w:rFonts w:ascii="Times New Roman" w:eastAsia="Times New Roman" w:hAnsi="Times New Roman" w:cs="Times New Roman"/>
          <w:spacing w:val="10"/>
          <w:sz w:val="24"/>
          <w:szCs w:val="24"/>
          <w:lang w:val="kk-KZ" w:eastAsia="ru-RU"/>
        </w:rPr>
      </w:pPr>
    </w:p>
    <w:p w14:paraId="70D0947B" w14:textId="415E87FB" w:rsidR="00C43B9B" w:rsidRPr="00AB4430" w:rsidRDefault="005B66F5" w:rsidP="00054928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752" behindDoc="1" locked="0" layoutInCell="1" allowOverlap="1" wp14:anchorId="64A58027" wp14:editId="139839B4">
            <wp:simplePos x="0" y="0"/>
            <wp:positionH relativeFrom="column">
              <wp:posOffset>-121285</wp:posOffset>
            </wp:positionH>
            <wp:positionV relativeFrom="paragraph">
              <wp:posOffset>78105</wp:posOffset>
            </wp:positionV>
            <wp:extent cx="1152525" cy="866775"/>
            <wp:effectExtent l="0" t="0" r="9525" b="9525"/>
            <wp:wrapTight wrapText="bothSides">
              <wp:wrapPolygon edited="0">
                <wp:start x="0" y="0"/>
                <wp:lineTo x="0" y="21363"/>
                <wp:lineTo x="21421" y="21363"/>
                <wp:lineTo x="21421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8667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44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Қортынды</w:t>
      </w:r>
      <w:r w:rsidR="00C43B9B" w:rsidRPr="00AB4430">
        <w:rPr>
          <w:rFonts w:ascii="Times New Roman" w:eastAsia="Times New Roman" w:hAnsi="Times New Roman" w:cs="Times New Roman"/>
          <w:b/>
          <w:sz w:val="24"/>
          <w:szCs w:val="24"/>
          <w:u w:val="single"/>
          <w:lang w:val="kk-KZ" w:eastAsia="ru-RU"/>
        </w:rPr>
        <w:t>:</w:t>
      </w:r>
    </w:p>
    <w:p w14:paraId="4586F4A0" w14:textId="77777777" w:rsidR="00AB4430" w:rsidRPr="00AB4430" w:rsidRDefault="00AB4430" w:rsidP="00AB4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B44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1. Мектеп оқушыларының бір жылдағы оқу үлгерімінің нәтижелерін талдау оқушылардың оқу үлгерімінің деңгейі 100%, білім сапасының жоғарылауы байқалады және 63,3% KPI көрсеткішіне жақындап келеді деген қорытынды жасауға мүмкіндік береді. Жақсы және үздік оқитындар көбейді, бір «3» алған оқушылар жоқ.</w:t>
      </w:r>
    </w:p>
    <w:p w14:paraId="074D299E" w14:textId="6563800E" w:rsidR="00E54473" w:rsidRPr="00AB4430" w:rsidRDefault="00AB4430" w:rsidP="00AB44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B44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2. Педагогикалық ұжымның барлық іс-шаралары мектептің жұмыс жоспарына сәйкес жүзеге асырылады, Жоғары басқару мектебі бойынша бір жылға жоспарланған барлық іс-шаралар орындалды.</w:t>
      </w:r>
    </w:p>
    <w:p w14:paraId="36423671" w14:textId="648164EE" w:rsidR="00E54473" w:rsidRPr="00A90B67" w:rsidRDefault="00E54473" w:rsidP="00E5447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  <w:r w:rsidRPr="00AB443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IV.</w:t>
      </w:r>
      <w:r w:rsidR="0035158F" w:rsidRPr="00AB443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 </w:t>
      </w:r>
      <w:r w:rsidR="00AB443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Педагогтердің жетістіктері</w:t>
      </w:r>
    </w:p>
    <w:p w14:paraId="1A92B035" w14:textId="77777777" w:rsidR="00AB4430" w:rsidRPr="00AB4430" w:rsidRDefault="00AB4430" w:rsidP="00AB4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B44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Биылғы оқу жылында мектебімізде информатика, ағылшын тілі, химия, тарих және география пәндері бойынша 4 семинар өткізілді. Ұстаздарымыз жұмыс тобына бірігіп, әдістемелік бірлестіктерінің көмегімен күрделі кәсіби мәселелерді жақсы деңгейде, жан-жақты, шығармашылықпен шешеді, ұйымшылдық танытып, жұмыс тәжірибесімен бөліседі.</w:t>
      </w:r>
    </w:p>
    <w:p w14:paraId="087E9A81" w14:textId="77777777" w:rsidR="00AB4430" w:rsidRPr="00AB4430" w:rsidRDefault="00AB4430" w:rsidP="00AB4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B44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Сондай-ақ, жүйе жыл сайын мектепішілік семинарлар, коучингтер, пән апталықтарында шеберлік сыныптарын өткізу бойынша жұмыс жасайды.</w:t>
      </w:r>
    </w:p>
    <w:p w14:paraId="1C470F35" w14:textId="7BF9F1A5" w:rsidR="00E54473" w:rsidRPr="0035158F" w:rsidRDefault="00AB4430" w:rsidP="00AB4430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B44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Биылғы жылы мұғалімдер жұмыс тәжірибесімен бөлісетін мектепішілік семинарларды бастауыш сынып, ағылшын тілі, география пәндері мұғалімдері жүргізді.</w:t>
      </w:r>
    </w:p>
    <w:p w14:paraId="6D1F2C8F" w14:textId="0D477C44" w:rsidR="00E54473" w:rsidRPr="007D7E46" w:rsidRDefault="00AB4430" w:rsidP="007D7E46">
      <w:pPr>
        <w:pStyle w:val="af1"/>
        <w:numPr>
          <w:ilvl w:val="0"/>
          <w:numId w:val="16"/>
        </w:numPr>
        <w:shd w:val="clear" w:color="auto" w:fill="FFFFFF"/>
        <w:spacing w:after="0" w:line="240" w:lineRule="auto"/>
        <w:jc w:val="center"/>
        <w:rPr>
          <w:rFonts w:ascii="Times New Roman" w:eastAsia="Times New Roman" w:hAnsi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/>
          <w:b/>
          <w:sz w:val="24"/>
          <w:szCs w:val="24"/>
          <w:lang w:val="kk-KZ" w:eastAsia="ru-RU"/>
        </w:rPr>
        <w:t>Аудандық және мектеп ішілік семинарлар</w:t>
      </w:r>
    </w:p>
    <w:tbl>
      <w:tblPr>
        <w:tblW w:w="1082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2"/>
        <w:gridCol w:w="4098"/>
        <w:gridCol w:w="1417"/>
        <w:gridCol w:w="1276"/>
        <w:gridCol w:w="1417"/>
        <w:gridCol w:w="2268"/>
      </w:tblGrid>
      <w:tr w:rsidR="00E54473" w:rsidRPr="0035158F" w14:paraId="39559D72" w14:textId="77777777" w:rsidTr="00E54473">
        <w:trPr>
          <w:trHeight w:val="325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5FFD4EA7" w14:textId="77777777"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13BF3B4E" w14:textId="336C08C7" w:rsidR="00E54473" w:rsidRPr="0035158F" w:rsidRDefault="00AB4430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Семинар атауы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2A52E2A0" w14:textId="456C3B8C" w:rsidR="00E54473" w:rsidRPr="0035158F" w:rsidRDefault="00AB4430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Пән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48CCCBF2" w14:textId="7746ED2F" w:rsidR="00E54473" w:rsidRPr="0035158F" w:rsidRDefault="00AB4430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73B8E91D" w14:textId="4914D47F" w:rsidR="00E54473" w:rsidRPr="0035158F" w:rsidRDefault="00AB4430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Өткізу күні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17D3F473" w14:textId="1DD87E0A" w:rsidR="00E54473" w:rsidRPr="0035158F" w:rsidRDefault="00AB4430" w:rsidP="00AB4430">
            <w:pPr>
              <w:spacing w:after="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Сілтеме</w:t>
            </w:r>
          </w:p>
        </w:tc>
      </w:tr>
      <w:tr w:rsidR="00E54473" w:rsidRPr="0035158F" w14:paraId="4E80982C" w14:textId="77777777" w:rsidTr="00E54473">
        <w:trPr>
          <w:trHeight w:val="1032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2485E4B3" w14:textId="77777777"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3FA3690A" w14:textId="2C7E59E0" w:rsidR="00E54473" w:rsidRPr="0035158F" w:rsidRDefault="000519CF" w:rsidP="000519CF">
            <w:pPr>
              <w:spacing w:before="30" w:after="30"/>
              <w:ind w:firstLine="36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Информатика бойынша топ құру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7B017F71" w14:textId="0140930B" w:rsidR="00E54473" w:rsidRPr="0035158F" w:rsidRDefault="000519CF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И</w:t>
            </w:r>
            <w:r w:rsidR="00E54473"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нформатика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038317F4" w14:textId="2FC762B8" w:rsidR="00E54473" w:rsidRPr="0035158F" w:rsidRDefault="000519CF" w:rsidP="00E54473">
            <w:pPr>
              <w:spacing w:before="30" w:after="3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Аудандық 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573A8F88" w14:textId="77777777" w:rsidR="00E54473" w:rsidRPr="0035158F" w:rsidRDefault="00E54473" w:rsidP="00E54473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29.11.2023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7CA12E77" w14:textId="77777777" w:rsidR="00E54473" w:rsidRPr="0035158F" w:rsidRDefault="00000000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8" w:history="1">
              <w:r w:rsidR="00E54473" w:rsidRPr="0035158F">
                <w:rPr>
                  <w:rFonts w:ascii="Times New Roman" w:eastAsia="Times New Roman" w:hAnsi="Times New Roman" w:cs="Times New Roman"/>
                  <w:color w:val="0563C1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https://www.instagram.com/p/C0Q86_RtDL0/?igshid=NGEwZGU0MjU5Mw</w:t>
              </w:r>
            </w:hyperlink>
            <w:r w:rsidR="00E54473"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=</w:t>
            </w:r>
          </w:p>
        </w:tc>
      </w:tr>
      <w:tr w:rsidR="000519CF" w:rsidRPr="0035158F" w14:paraId="47807398" w14:textId="77777777" w:rsidTr="00E54473">
        <w:trPr>
          <w:trHeight w:val="1232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365A9D16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4D492B4F" w14:textId="77A79918" w:rsidR="000519CF" w:rsidRPr="0035158F" w:rsidRDefault="000519CF" w:rsidP="000519CF">
            <w:pPr>
              <w:spacing w:after="0" w:line="240" w:lineRule="auto"/>
              <w:ind w:firstLine="36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Орта буын оқушыларының танымдық іс-әрекетін белсендіру арқылы ағылшын тілі сабағында оқушылардың қаржылық сауаттылығын қалыптастыру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0B0F5922" w14:textId="13732793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Ағылшын тілі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66DB2240" w14:textId="2408DBAE" w:rsidR="000519CF" w:rsidRPr="0035158F" w:rsidRDefault="000519CF" w:rsidP="000519CF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B2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7FBDD43A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24.01.2024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3083B340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9" w:history="1">
              <w:r w:rsidRPr="0035158F">
                <w:rPr>
                  <w:rFonts w:ascii="Times New Roman" w:eastAsia="Times New Roman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https://www.instagram.com/reel/C2hP8CHNZ8f/?igsh=MXZvem83cXF0dGtxdA</w:t>
              </w:r>
            </w:hyperlink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= </w:t>
            </w:r>
          </w:p>
        </w:tc>
      </w:tr>
      <w:tr w:rsidR="000519CF" w:rsidRPr="0035158F" w14:paraId="7F5C98E7" w14:textId="77777777" w:rsidTr="00994D50">
        <w:trPr>
          <w:trHeight w:val="1160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25DF63CA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0604007F" w14:textId="4090F586" w:rsidR="000519CF" w:rsidRPr="0035158F" w:rsidRDefault="000519CF" w:rsidP="000519CF">
            <w:pPr>
              <w:spacing w:after="0" w:line="240" w:lineRule="auto"/>
              <w:ind w:firstLine="36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Химияны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оқуда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пәнішілік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және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пәнаралық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байланыстарды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жүзеге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асыру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оқушылардың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оқу-танымдық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белсенділігін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арттырудың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қажетті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шарты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ретінде</w:t>
            </w:r>
            <w:proofErr w:type="spellEnd"/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.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6293BFE2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химия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59352056" w14:textId="76E768B4" w:rsidR="000519CF" w:rsidRPr="0035158F" w:rsidRDefault="000519CF" w:rsidP="000519CF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B2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662657E9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18.03.2024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68076939" w14:textId="77777777" w:rsidR="000519CF" w:rsidRPr="0035158F" w:rsidRDefault="000519CF" w:rsidP="000519CF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0" w:history="1">
              <w:r w:rsidRPr="0035158F">
                <w:rPr>
                  <w:rFonts w:ascii="Times New Roman" w:eastAsia="Calibri" w:hAnsi="Times New Roman" w:cs="Times New Roman"/>
                  <w:color w:val="0563C1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https://www.instagram.com/reel/C4pd9ugAv2e/?igsh=NWV1aHUxYzhocjcz</w:t>
              </w:r>
            </w:hyperlink>
          </w:p>
        </w:tc>
      </w:tr>
      <w:tr w:rsidR="000519CF" w:rsidRPr="0035158F" w14:paraId="100F087F" w14:textId="77777777" w:rsidTr="00E54473">
        <w:trPr>
          <w:trHeight w:val="2309"/>
        </w:trPr>
        <w:tc>
          <w:tcPr>
            <w:tcW w:w="3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1E62D706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409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30F464C6" w14:textId="2B93E30A" w:rsidR="000519CF" w:rsidRPr="0035158F" w:rsidRDefault="000519CF" w:rsidP="000519CF">
            <w:pPr>
              <w:spacing w:before="30" w:after="30"/>
              <w:ind w:firstLine="365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Қазіргі интерактивті технологиялар білім сапасын басқару құралы ретінде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 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2ACACE88" w14:textId="355BBA7F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География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және тарих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4161FFA3" w14:textId="342600BD" w:rsidR="000519CF" w:rsidRPr="0035158F" w:rsidRDefault="000519CF" w:rsidP="000519CF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FC5B23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14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6798EDF3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29.03.2024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55" w:type="dxa"/>
              <w:bottom w:w="0" w:type="dxa"/>
              <w:right w:w="55" w:type="dxa"/>
            </w:tcMar>
            <w:hideMark/>
          </w:tcPr>
          <w:p w14:paraId="70ED6608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1" w:history="1">
              <w:r w:rsidRPr="0035158F">
                <w:rPr>
                  <w:rFonts w:ascii="Times New Roman" w:eastAsia="Times New Roman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https://www.instagram.com/reel/C5JCAqMNHUI/?igsh=cjN3em4xZDBrZHpw</w:t>
              </w:r>
            </w:hyperlink>
          </w:p>
          <w:p w14:paraId="5E702A2E" w14:textId="77777777" w:rsidR="000519CF" w:rsidRPr="0035158F" w:rsidRDefault="000519CF" w:rsidP="000519CF">
            <w:pPr>
              <w:spacing w:before="30" w:after="30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hyperlink r:id="rId12" w:history="1">
              <w:r w:rsidRPr="0035158F">
                <w:rPr>
                  <w:rFonts w:ascii="Times New Roman" w:eastAsia="Times New Roman" w:hAnsi="Times New Roman" w:cs="Times New Roman"/>
                  <w:color w:val="0000FF"/>
                  <w:kern w:val="24"/>
                  <w:sz w:val="24"/>
                  <w:szCs w:val="24"/>
                  <w:u w:val="single"/>
                  <w:lang w:val="kk-KZ" w:eastAsia="ru-RU"/>
                </w:rPr>
                <w:t>https://www.instagram.com/reel/C5NPpvOtSPt/?igsh=NHMxM3BpMGtiZ3lq</w:t>
              </w:r>
            </w:hyperlink>
          </w:p>
        </w:tc>
      </w:tr>
    </w:tbl>
    <w:p w14:paraId="2BC5A530" w14:textId="77A9D813" w:rsidR="00E54473" w:rsidRPr="000519CF" w:rsidRDefault="00E54473" w:rsidP="007D7E46">
      <w:pPr>
        <w:shd w:val="clear" w:color="auto" w:fill="FFFFFF"/>
        <w:spacing w:before="30" w:after="3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994D50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eastAsia="ru-RU"/>
        </w:rPr>
        <w:t xml:space="preserve">2. </w:t>
      </w:r>
      <w:r w:rsidR="000519CF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Ғылыми-тәжірибелік конференция</w:t>
      </w:r>
    </w:p>
    <w:p w14:paraId="585EECFD" w14:textId="3532E848" w:rsidR="00E54473" w:rsidRPr="0035158F" w:rsidRDefault="000519CF" w:rsidP="007D7E46">
      <w:pPr>
        <w:shd w:val="clear" w:color="auto" w:fill="FFFFFF"/>
        <w:spacing w:before="30" w:after="3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Келесі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форма –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педагогикалық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конференцияға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біріншіден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ғылыммен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немесе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тар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тәжірибемен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тікелей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араласпай-ақ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қазіргі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ғылыми-практикалық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педагогикалық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мәселелерден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хабардар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болуға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мүмкіндік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Екіншіден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бұл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өз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идеяңызды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өзіңіз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ортаға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салып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оны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кәсіби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мамандармен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талқылауға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әлі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де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жақсартуды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қажет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ететін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әлсіз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тұстарды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көруге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тырысудың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жолы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Үшіншіден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педагогикалық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конференцияларға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кәсіби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өсуге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серпін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береді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көпшілік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алдында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сөйлеу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пікірталас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жүргізу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қабілетін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дамытады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Биыл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6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адам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қатысты</w:t>
      </w:r>
      <w:proofErr w:type="spellEnd"/>
      <w:r w:rsidRPr="000519C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tbl>
      <w:tblPr>
        <w:tblW w:w="10579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0"/>
        <w:gridCol w:w="2504"/>
        <w:gridCol w:w="3828"/>
        <w:gridCol w:w="1842"/>
        <w:gridCol w:w="1985"/>
      </w:tblGrid>
      <w:tr w:rsidR="00E54473" w:rsidRPr="007E522F" w14:paraId="0A6D3BAC" w14:textId="77777777" w:rsidTr="00E54473">
        <w:trPr>
          <w:trHeight w:val="546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CB69BD9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№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1485A9ED" w14:textId="520EBFA6" w:rsidR="00E54473" w:rsidRPr="007E522F" w:rsidRDefault="000519CF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Конференция деңгейі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66D4B79F" w14:textId="324504E4" w:rsidR="00E54473" w:rsidRPr="007E522F" w:rsidRDefault="000519CF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Конференция атауы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09953664" w14:textId="7D3F8324" w:rsidR="00E54473" w:rsidRPr="007E522F" w:rsidRDefault="000519CF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ТАӘ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3C5455D2" w14:textId="5DE1938D" w:rsidR="00E54473" w:rsidRPr="007E522F" w:rsidRDefault="000519CF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Нәтиже</w:t>
            </w:r>
          </w:p>
        </w:tc>
      </w:tr>
      <w:tr w:rsidR="00E54473" w:rsidRPr="007E522F" w14:paraId="156A7F15" w14:textId="77777777" w:rsidTr="00994D50">
        <w:trPr>
          <w:trHeight w:val="928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1B96FBEB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1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0A4B3653" w14:textId="2D379D18" w:rsidR="00E54473" w:rsidRPr="007E522F" w:rsidRDefault="000519CF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Халықаралық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026FBA5D" w14:textId="196820E8" w:rsidR="00E54473" w:rsidRPr="007E522F" w:rsidRDefault="000519CF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Қоғамның, білімнің, ғылым мен техниканың өзекті мәселелері: жағдайы мен даму болашағы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134D3BB5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Дейнега Г.Г 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14F851E5" w14:textId="2B743E6F" w:rsidR="00E54473" w:rsidRPr="007E522F" w:rsidRDefault="009602D5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</w:t>
            </w:r>
            <w:r w:rsidR="00E54473"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ертификат</w:t>
            </w:r>
          </w:p>
        </w:tc>
      </w:tr>
      <w:tr w:rsidR="00E54473" w:rsidRPr="007E522F" w14:paraId="0F35B75B" w14:textId="77777777" w:rsidTr="00994D50">
        <w:trPr>
          <w:trHeight w:val="1639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319A07A5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7D241590" w14:textId="4F08DD5D" w:rsidR="00E54473" w:rsidRPr="007E522F" w:rsidRDefault="000519CF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 тамыз конференциясы, 2023 ж.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6C5C203C" w14:textId="62E216C2" w:rsidR="00E54473" w:rsidRPr="007E522F" w:rsidRDefault="000519CF" w:rsidP="00994D50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«Диалогтық технологияларды орыс тілі мен әдебиетін оқуға ынтасын арттыру және оқушылардың шығармашылық әлеуетін ашу құралы ретінде пайдалану»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254D7F6E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Шерубаева А.Д.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291E6C83" w14:textId="262201E1" w:rsidR="00E54473" w:rsidRPr="009602D5" w:rsidRDefault="009602D5" w:rsidP="00E54473">
            <w:pPr>
              <w:spacing w:before="30" w:after="3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  <w:t>Сертификат</w:t>
            </w:r>
          </w:p>
        </w:tc>
      </w:tr>
      <w:tr w:rsidR="00E54473" w:rsidRPr="007E522F" w14:paraId="639AE4D4" w14:textId="77777777" w:rsidTr="00E54473">
        <w:trPr>
          <w:trHeight w:val="546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1AC7E8C4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3</w:t>
            </w:r>
          </w:p>
        </w:tc>
        <w:tc>
          <w:tcPr>
            <w:tcW w:w="250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02395E5B" w14:textId="2B5954F0" w:rsidR="00E54473" w:rsidRPr="007E522F" w:rsidRDefault="000519CF" w:rsidP="00994D50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С.Көбеевтің 145 жылдығына арналған </w:t>
            </w:r>
            <w:r w:rsidR="00E54473"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«Тарихтағы бір күндер...» 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өңірлік конференциясы</w:t>
            </w:r>
          </w:p>
          <w:p w14:paraId="6DE5708B" w14:textId="32387E76" w:rsidR="00E54473" w:rsidRPr="007E522F" w:rsidRDefault="00E54473" w:rsidP="00994D50">
            <w:pPr>
              <w:spacing w:before="30" w:after="3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20.10.2023 Ме</w:t>
            </w:r>
            <w:r w:rsidR="009602D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ң</w:t>
            </w: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ді</w:t>
            </w:r>
            <w:r w:rsidR="009602D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қ</w:t>
            </w: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ара ауданы «Степанов </w:t>
            </w:r>
            <w:r w:rsidR="009602D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жалпы білім беретін мектебі</w:t>
            </w: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» КММ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161B7A24" w14:textId="33CFF056" w:rsidR="00E54473" w:rsidRPr="007E522F" w:rsidRDefault="000519CF" w:rsidP="00994D50">
            <w:pPr>
              <w:spacing w:before="30" w:after="3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«Ұл</w:t>
            </w: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ағатты ұстаздың ұлы оқушысы</w:t>
            </w:r>
            <w:r w:rsidRPr="000519C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37296203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Нурпоисова А.Ж.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9A1EA00" w14:textId="3326DF59" w:rsidR="00E54473" w:rsidRPr="007E522F" w:rsidRDefault="009602D5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Бағдарлама</w:t>
            </w:r>
          </w:p>
        </w:tc>
      </w:tr>
      <w:tr w:rsidR="009602D5" w:rsidRPr="007E522F" w14:paraId="74FE42C6" w14:textId="77777777" w:rsidTr="00E54473">
        <w:trPr>
          <w:trHeight w:val="546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8498942" w14:textId="77777777" w:rsidR="009602D5" w:rsidRPr="007E522F" w:rsidRDefault="009602D5" w:rsidP="009602D5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4</w:t>
            </w:r>
          </w:p>
        </w:tc>
        <w:tc>
          <w:tcPr>
            <w:tcW w:w="2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48238690" w14:textId="77777777" w:rsidR="009602D5" w:rsidRPr="007E522F" w:rsidRDefault="009602D5" w:rsidP="009602D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15EE1722" w14:textId="6D059205" w:rsidR="009602D5" w:rsidRPr="007E522F" w:rsidRDefault="009602D5" w:rsidP="009602D5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«С.Көбеевтің мысалдары мен әңгімелерінің тәрбиелік мәні»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69FA3E81" w14:textId="77777777" w:rsidR="009602D5" w:rsidRPr="007E522F" w:rsidRDefault="009602D5" w:rsidP="009602D5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Абенова А.Н.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03CBBD2" w14:textId="39AB1918" w:rsidR="009602D5" w:rsidRPr="007E522F" w:rsidRDefault="009602D5" w:rsidP="009602D5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731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Бағдарлама</w:t>
            </w:r>
          </w:p>
        </w:tc>
      </w:tr>
      <w:tr w:rsidR="009602D5" w:rsidRPr="007E522F" w14:paraId="637FB7DD" w14:textId="77777777" w:rsidTr="00994D50">
        <w:trPr>
          <w:trHeight w:val="1030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59549DD0" w14:textId="77777777" w:rsidR="009602D5" w:rsidRPr="007E522F" w:rsidRDefault="009602D5" w:rsidP="009602D5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5</w:t>
            </w:r>
          </w:p>
        </w:tc>
        <w:tc>
          <w:tcPr>
            <w:tcW w:w="250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E372662" w14:textId="77777777" w:rsidR="009602D5" w:rsidRPr="007E522F" w:rsidRDefault="009602D5" w:rsidP="009602D5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4C82DB5" w14:textId="77777777" w:rsidR="009602D5" w:rsidRPr="007E522F" w:rsidRDefault="009602D5" w:rsidP="009602D5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«Бала тәрбиесіндегі С.Көбеев шығармаларының маңызды рөлі»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E8E43C2" w14:textId="77777777" w:rsidR="009602D5" w:rsidRPr="007E522F" w:rsidRDefault="009602D5" w:rsidP="009602D5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Нурмаганбетова А.А.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2CA3C7F" w14:textId="1EF34039" w:rsidR="009602D5" w:rsidRPr="007E522F" w:rsidRDefault="009602D5" w:rsidP="009602D5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CB7317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Бағдарлама</w:t>
            </w:r>
          </w:p>
        </w:tc>
      </w:tr>
      <w:tr w:rsidR="00E54473" w:rsidRPr="007E522F" w14:paraId="252EC2C4" w14:textId="77777777" w:rsidTr="00E54473">
        <w:trPr>
          <w:trHeight w:val="819"/>
        </w:trPr>
        <w:tc>
          <w:tcPr>
            <w:tcW w:w="4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35BD906C" w14:textId="77777777" w:rsidR="00E54473" w:rsidRPr="007E522F" w:rsidRDefault="00E54473" w:rsidP="00E54473">
            <w:pPr>
              <w:spacing w:before="30" w:after="30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6</w:t>
            </w:r>
          </w:p>
        </w:tc>
        <w:tc>
          <w:tcPr>
            <w:tcW w:w="250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45A51BB" w14:textId="25A423B2" w:rsidR="00E54473" w:rsidRPr="007E522F" w:rsidRDefault="009602D5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Халықаралық</w:t>
            </w:r>
          </w:p>
          <w:p w14:paraId="57FE4C3F" w14:textId="3A15BE2C"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23.02.2024 </w:t>
            </w:r>
            <w:r w:rsidR="009602D5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ж.</w:t>
            </w:r>
          </w:p>
        </w:tc>
        <w:tc>
          <w:tcPr>
            <w:tcW w:w="38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51BFFA82" w14:textId="77777777" w:rsidR="00E54473" w:rsidRPr="007E522F" w:rsidRDefault="00E54473" w:rsidP="00994D50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«Қазіргі білім берудегі инновациялық технологиялар: стратегиясы,міндеттері, енгізу»</w:t>
            </w:r>
          </w:p>
        </w:tc>
        <w:tc>
          <w:tcPr>
            <w:tcW w:w="184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4CFA1D1A" w14:textId="77777777" w:rsidR="00E54473" w:rsidRPr="007E522F" w:rsidRDefault="00E54473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Абенова А.Н.</w:t>
            </w:r>
          </w:p>
        </w:tc>
        <w:tc>
          <w:tcPr>
            <w:tcW w:w="19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9" w:type="dxa"/>
              <w:bottom w:w="0" w:type="dxa"/>
              <w:right w:w="89" w:type="dxa"/>
            </w:tcMar>
            <w:hideMark/>
          </w:tcPr>
          <w:p w14:paraId="323B3A0D" w14:textId="3BD52767" w:rsidR="00E54473" w:rsidRPr="007E522F" w:rsidRDefault="009602D5" w:rsidP="00E54473">
            <w:pPr>
              <w:spacing w:after="0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</w:t>
            </w:r>
            <w:r w:rsidR="00E54473" w:rsidRPr="007E522F">
              <w:rPr>
                <w:rFonts w:ascii="Times New Roman" w:eastAsia="Times New Roman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ертификат</w:t>
            </w:r>
          </w:p>
        </w:tc>
      </w:tr>
    </w:tbl>
    <w:p w14:paraId="0DF29BF8" w14:textId="77777777" w:rsidR="0035158F" w:rsidRPr="0035158F" w:rsidRDefault="0035158F" w:rsidP="00E5447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2F562680" w14:textId="3F2A6E54" w:rsidR="00E54473" w:rsidRPr="00FD7B48" w:rsidRDefault="00E54473" w:rsidP="00137045">
      <w:pPr>
        <w:shd w:val="clear" w:color="auto" w:fill="FFFFFF"/>
        <w:spacing w:after="0" w:line="240" w:lineRule="auto"/>
        <w:jc w:val="center"/>
        <w:rPr>
          <w:rFonts w:ascii="Times New Roman" w:eastAsia="Calibri" w:hAnsi="Times New Roman" w:cs="Times New Roman"/>
          <w:b/>
          <w:sz w:val="24"/>
          <w:szCs w:val="24"/>
          <w:lang w:val="kk-KZ"/>
        </w:rPr>
      </w:pPr>
      <w:r w:rsidRPr="00994D50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>3.</w:t>
      </w:r>
      <w:r w:rsidR="00994D50" w:rsidRPr="00994D50">
        <w:rPr>
          <w:rFonts w:ascii="Times New Roman" w:eastAsia="Calibri" w:hAnsi="Times New Roman" w:cs="Times New Roman"/>
          <w:b/>
          <w:sz w:val="24"/>
          <w:szCs w:val="24"/>
          <w:highlight w:val="yellow"/>
        </w:rPr>
        <w:t xml:space="preserve"> </w:t>
      </w:r>
      <w:r w:rsidR="00FD7B48">
        <w:rPr>
          <w:rFonts w:ascii="Times New Roman" w:eastAsia="Calibri" w:hAnsi="Times New Roman" w:cs="Times New Roman"/>
          <w:b/>
          <w:sz w:val="24"/>
          <w:szCs w:val="24"/>
          <w:lang w:val="kk-KZ"/>
        </w:rPr>
        <w:t>Педагогикалық тәжірибені тарату</w:t>
      </w:r>
    </w:p>
    <w:p w14:paraId="170FD930" w14:textId="776A7586" w:rsidR="00E54473" w:rsidRPr="00FD7B48" w:rsidRDefault="00FD7B48" w:rsidP="0013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Calibri" w:hAnsi="Times New Roman" w:cs="Times New Roman"/>
          <w:sz w:val="24"/>
          <w:szCs w:val="24"/>
          <w:lang w:val="kk-KZ"/>
        </w:rPr>
      </w:pPr>
      <w:r w:rsidRPr="00FD7B4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Педагогикалық тәжірибені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тарату</w:t>
      </w:r>
      <w:r w:rsidRPr="00FD7B4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>үрдісін</w:t>
      </w:r>
      <w:r w:rsidRPr="00FD7B48"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де мұғалімнің кәсіби өзін-өзі іске асыруы жүзеге асады, болашақ перспективалары анықталады, әріптестері кәсіби қызметін жетілдіру үшін тәжірибе алмасады. Биылғы оқу жылында 8 мұғалім аудандық деңгейде </w:t>
      </w:r>
      <w:r>
        <w:rPr>
          <w:rFonts w:ascii="Times New Roman" w:eastAsia="Calibri" w:hAnsi="Times New Roman" w:cs="Times New Roman"/>
          <w:sz w:val="24"/>
          <w:szCs w:val="24"/>
          <w:lang w:val="kk-KZ"/>
        </w:rPr>
        <w:t xml:space="preserve">жұмыс тәжірибесін тарату </w:t>
      </w:r>
      <w:r w:rsidRPr="00FD7B48">
        <w:rPr>
          <w:rFonts w:ascii="Times New Roman" w:eastAsia="Calibri" w:hAnsi="Times New Roman" w:cs="Times New Roman"/>
          <w:sz w:val="24"/>
          <w:szCs w:val="24"/>
          <w:lang w:val="kk-KZ"/>
        </w:rPr>
        <w:t>сертификатына ие болды.</w:t>
      </w:r>
    </w:p>
    <w:tbl>
      <w:tblPr>
        <w:tblW w:w="10598" w:type="dxa"/>
        <w:tblLayout w:type="fixed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5920"/>
        <w:gridCol w:w="992"/>
        <w:gridCol w:w="1418"/>
        <w:gridCol w:w="2268"/>
      </w:tblGrid>
      <w:tr w:rsidR="00E54473" w:rsidRPr="0035158F" w14:paraId="5DBD35FE" w14:textId="77777777" w:rsidTr="0035158F">
        <w:trPr>
          <w:trHeight w:val="359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60BD45D" w14:textId="4B2A5593" w:rsidR="00E54473" w:rsidRPr="0035158F" w:rsidRDefault="00FD7B48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Жұмыс тақырыбы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DECA08" w14:textId="69219259" w:rsidR="00E54473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Жыл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F94B01" w14:textId="40460A01" w:rsidR="00E54473" w:rsidRPr="00FD7B48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Деңгей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BF44BF" w14:textId="6C2F4DEA" w:rsidR="00E54473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kern w:val="24"/>
                <w:sz w:val="24"/>
                <w:szCs w:val="24"/>
                <w:lang w:val="kk-KZ" w:eastAsia="ru-RU"/>
              </w:rPr>
              <w:t>ТАӘ</w:t>
            </w:r>
          </w:p>
        </w:tc>
      </w:tr>
      <w:tr w:rsidR="00E54473" w:rsidRPr="0035158F" w14:paraId="20DDFFC1" w14:textId="77777777" w:rsidTr="0035158F">
        <w:trPr>
          <w:trHeight w:val="789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ECD2C9D" w14:textId="2451577A" w:rsidR="00E54473" w:rsidRPr="0035158F" w:rsidRDefault="00FD7B48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Білім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беру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жүйесіндегі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инновациялық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қызмет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педагогтың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кәсіби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құзыреттілігін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қалыптастыру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шарты</w:t>
            </w:r>
            <w:proofErr w:type="spellEnd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</w:t>
            </w:r>
            <w:proofErr w:type="spellStart"/>
            <w:r w:rsidRP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ретінде</w:t>
            </w:r>
            <w:proofErr w:type="spellEnd"/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035469E" w14:textId="77777777"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6E31574" w14:textId="5BA5A79F" w:rsidR="00E54473" w:rsidRPr="0035158F" w:rsidRDefault="00FD7B48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халықаралық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0BAFF3A" w14:textId="7F2C7DA4" w:rsidR="00E54473" w:rsidRPr="00FD7B48" w:rsidRDefault="00E54473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Дейнега Г</w:t>
            </w:r>
            <w:r w:rsid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</w:t>
            </w:r>
            <w:r w:rsid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E54473" w:rsidRPr="0035158F" w14:paraId="7BBC494D" w14:textId="77777777" w:rsidTr="0035158F">
        <w:trPr>
          <w:trHeight w:val="241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A964FB" w14:textId="0B92C069" w:rsidR="00E54473" w:rsidRPr="00FD7B48" w:rsidRDefault="00FD7B48" w:rsidP="0035158F">
            <w:pPr>
              <w:spacing w:after="0" w:line="240" w:lineRule="auto"/>
              <w:jc w:val="both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Тарихтан 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093DCAC" w14:textId="77777777" w:rsidR="00E54473" w:rsidRPr="0035158F" w:rsidRDefault="00E54473" w:rsidP="0035158F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856881" w14:textId="4BC40AB4" w:rsidR="00E54473" w:rsidRPr="0035158F" w:rsidRDefault="00FD7B48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071BA5" w14:textId="76A7DCD2" w:rsidR="00E54473" w:rsidRPr="00FD7B48" w:rsidRDefault="0035158F" w:rsidP="0035158F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Жарамагамбетов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 w:rsidR="00FD7B48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.Р.</w:t>
            </w:r>
          </w:p>
        </w:tc>
      </w:tr>
      <w:tr w:rsidR="00FD7B48" w:rsidRPr="0035158F" w14:paraId="0FBDD898" w14:textId="77777777" w:rsidTr="0035158F">
        <w:trPr>
          <w:trHeight w:val="208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55104E" w14:textId="43909E7D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Географи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ядан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75F213B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78AA44F" w14:textId="42232C6F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CE41C3" w14:textId="4C8EC748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Жумабаева С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FD7B48" w:rsidRPr="0035158F" w14:paraId="45B2B797" w14:textId="77777777" w:rsidTr="0035158F">
        <w:trPr>
          <w:trHeight w:val="316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2AF15A" w14:textId="758BF115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Географи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ядан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79AAA9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195129A" w14:textId="0CACC78E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F770E5" w14:textId="711AB429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Конурбаева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Ж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FD7B48" w:rsidRPr="0035158F" w14:paraId="5F4BDC89" w14:textId="77777777" w:rsidTr="0035158F">
        <w:trPr>
          <w:trHeight w:val="292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39F0BF" w14:textId="40955701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Хими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ядан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DD5C7DE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D6192D9" w14:textId="7FDD4738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34B6AC4" w14:textId="1A302C51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Байдрахманов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С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FD7B48" w:rsidRPr="0035158F" w14:paraId="0ADD055F" w14:textId="77777777" w:rsidTr="0035158F">
        <w:trPr>
          <w:trHeight w:val="253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C584CDB" w14:textId="1286DE2D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Хими</w:t>
            </w:r>
            <w:proofErr w:type="spellEnd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ядан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896CA3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D198573" w14:textId="590C696F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7217D9E" w14:textId="181F4FE5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Дейнега Г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FD7B48" w:rsidRPr="0035158F" w14:paraId="336EDD18" w14:textId="77777777" w:rsidTr="0035158F">
        <w:trPr>
          <w:trHeight w:val="216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C23C15C" w14:textId="78C14DA5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БАКТ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BDDAEF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884EDF9" w14:textId="426023D1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AA398F" w14:textId="74565151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Абенова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FD7B48" w:rsidRPr="0035158F" w14:paraId="7716A688" w14:textId="77777777" w:rsidTr="0035158F">
        <w:trPr>
          <w:trHeight w:val="205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24B9C3" w14:textId="32402997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Ағылшын тілінен 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EF731B9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3B75C6" w14:textId="3AB9C418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022189A" w14:textId="2D9872FF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Газез</w:t>
            </w:r>
            <w:proofErr w:type="spellEnd"/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О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FD7B48" w:rsidRPr="0035158F" w14:paraId="4AB568E4" w14:textId="77777777" w:rsidTr="0035158F">
        <w:trPr>
          <w:trHeight w:val="310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FFA066" w14:textId="09BFE42B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0045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Ағылшын тілінен 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BB93F98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C9A28F" w14:textId="5E3A91C2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6DF0A3" w14:textId="4C805C21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Нурмагамбетова А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  <w:tr w:rsidR="00FD7B48" w:rsidRPr="0035158F" w14:paraId="50CE0FA6" w14:textId="77777777" w:rsidTr="0035158F">
        <w:trPr>
          <w:trHeight w:val="243"/>
        </w:trPr>
        <w:tc>
          <w:tcPr>
            <w:tcW w:w="59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85DE34" w14:textId="358173C5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500455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Ағылшын тілінен аудандық семинарда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6AA2F88" w14:textId="77777777" w:rsidR="00FD7B48" w:rsidRPr="0035158F" w:rsidRDefault="00FD7B48" w:rsidP="00FD7B48">
            <w:pPr>
              <w:spacing w:after="0" w:line="240" w:lineRule="auto"/>
              <w:jc w:val="center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2024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9EE488C" w14:textId="1CD72DE8" w:rsidR="00FD7B48" w:rsidRPr="0035158F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eastAsia="ru-RU"/>
              </w:rPr>
            </w:pPr>
            <w:r w:rsidRPr="003F1304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622262" w14:textId="0EC142F3" w:rsidR="00FD7B48" w:rsidRPr="00FD7B48" w:rsidRDefault="00FD7B48" w:rsidP="00FD7B48">
            <w:pPr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Мусабекова Е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.</w:t>
            </w:r>
          </w:p>
        </w:tc>
      </w:tr>
    </w:tbl>
    <w:p w14:paraId="0C3B2B80" w14:textId="61ED52C0" w:rsidR="0035158F" w:rsidRPr="00FD7B48" w:rsidRDefault="0035158F" w:rsidP="001370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994D50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eastAsia="ru-RU"/>
        </w:rPr>
        <w:t>4.</w:t>
      </w:r>
      <w:r w:rsidR="00137045">
        <w:rPr>
          <w:rFonts w:ascii="Times New Roman" w:eastAsia="Times New Roman" w:hAnsi="Times New Roman" w:cs="Times New Roman"/>
          <w:b/>
          <w:color w:val="000000"/>
          <w:sz w:val="24"/>
          <w:szCs w:val="24"/>
          <w:highlight w:val="yellow"/>
          <w:lang w:val="kk-KZ" w:eastAsia="ru-RU"/>
        </w:rPr>
        <w:t xml:space="preserve"> </w:t>
      </w:r>
      <w:r w:rsidR="00FD7B48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  <w:t>Педагогикалық шеберлік байқаулары</w:t>
      </w:r>
    </w:p>
    <w:p w14:paraId="550078F5" w14:textId="691BFE96" w:rsidR="0035158F" w:rsidRPr="00FD7B48" w:rsidRDefault="00FD7B48" w:rsidP="00137045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Байқауға қатысу - бұл аялдама түрі, сіздің іс-әрекетіңізге сырттан қарау. Мектебіміздің ұстаздары биылғы жылы өткізілген барлық байқаулардың қатысушылары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болып табылды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. </w:t>
      </w:r>
      <w:r w:rsidRPr="00FD7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t xml:space="preserve">8 </w:t>
      </w:r>
      <w:r w:rsidRPr="00FD7B4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kk-KZ" w:eastAsia="ru-RU"/>
        </w:rPr>
        <w:lastRenderedPageBreak/>
        <w:t>байқауға 12 мұғалім қатысты. 8 жүлде.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Біздің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ӘБ, жетекшісі Молдашева А.Т.,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ЖММ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2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орынға ие болған «Ең үздік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ЖММ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аудандық</w:t>
      </w:r>
      <w:r w:rsidRPr="00FD7B48"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 xml:space="preserve"> байқауына қатысқанымызды атап өткім келеді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  <w:t>.</w:t>
      </w:r>
    </w:p>
    <w:tbl>
      <w:tblPr>
        <w:tblW w:w="10678" w:type="dxa"/>
        <w:tblCellMar>
          <w:left w:w="0" w:type="dxa"/>
          <w:right w:w="0" w:type="dxa"/>
        </w:tblCellMar>
        <w:tblLook w:val="00A0" w:firstRow="1" w:lastRow="0" w:firstColumn="1" w:lastColumn="0" w:noHBand="0" w:noVBand="0"/>
      </w:tblPr>
      <w:tblGrid>
        <w:gridCol w:w="720"/>
        <w:gridCol w:w="2280"/>
        <w:gridCol w:w="4276"/>
        <w:gridCol w:w="2126"/>
        <w:gridCol w:w="1276"/>
      </w:tblGrid>
      <w:tr w:rsidR="0035158F" w:rsidRPr="0035158F" w14:paraId="1826DA07" w14:textId="77777777" w:rsidTr="0035158F">
        <w:trPr>
          <w:trHeight w:val="155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E2D3655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I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778A20DC" w14:textId="79A8C991" w:rsidR="00D324C1" w:rsidRPr="00FD7B48" w:rsidRDefault="00FD7B48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Деңгей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91B8ACA" w14:textId="363AB007" w:rsidR="00D324C1" w:rsidRPr="00FD7B48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2023-2024 </w:t>
            </w:r>
            <w:r w:rsidR="00FD7B4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оқу дылының байқаулары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0A82C65" w14:textId="5802EE5F" w:rsidR="00D324C1" w:rsidRPr="00FD7B48" w:rsidRDefault="00FD7B48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Мұғалім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BE5F1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4EBBDD55" w14:textId="060D070E" w:rsidR="00D324C1" w:rsidRPr="00FD7B48" w:rsidRDefault="00FD7B48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Нәтиже </w:t>
            </w:r>
          </w:p>
        </w:tc>
      </w:tr>
      <w:tr w:rsidR="0035158F" w:rsidRPr="0035158F" w14:paraId="32F1522A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586FCCF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469D68DE" w14:textId="5E491433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Аудандық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FCCD40F" w14:textId="4253E5AB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>Инновациялық</w:t>
            </w:r>
            <w:proofErr w:type="spellEnd"/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>педагогикалық</w:t>
            </w:r>
            <w:proofErr w:type="spellEnd"/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>идеялар</w:t>
            </w:r>
            <w:proofErr w:type="spellEnd"/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>фестивалі</w:t>
            </w:r>
            <w:proofErr w:type="spellEnd"/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FEFFAE6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Мусабекова ЕА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4790CEB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35158F" w:rsidRPr="0035158F" w14:paraId="02ED9AC4" w14:textId="77777777" w:rsidTr="0035158F">
        <w:trPr>
          <w:trHeight w:val="489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6EE9D0F9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B02D7BF" w14:textId="20DC8C69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Облыстық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571B7474" w14:textId="09450127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A453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Оқушылардың оқу сауаттылығын дамытудың педагогикалық идеялары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534F7D93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Щедрина ТА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B915EC6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нет</w:t>
            </w:r>
          </w:p>
        </w:tc>
      </w:tr>
      <w:tr w:rsidR="0035158F" w:rsidRPr="0035158F" w14:paraId="1E5BF9E0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7056F398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52CBF65F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республик</w:t>
            </w:r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75B7777F" w14:textId="08AD1610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Үздік ашық сабақ </w:t>
            </w:r>
            <w:r w:rsidR="0035158F"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</w:t>
            </w:r>
            <w:r w:rsidR="0035158F"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2023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A702CF0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ОА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5C78B8F2" w14:textId="6AE69B01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="00A453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орын</w:t>
            </w:r>
          </w:p>
        </w:tc>
      </w:tr>
      <w:tr w:rsidR="0035158F" w:rsidRPr="0035158F" w14:paraId="45352097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498DD7AC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6197BE65" w14:textId="6667BF29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5700B86" w14:textId="305C7310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«4К</w:t>
            </w:r>
            <w:r w:rsidR="00A453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 мұғалім</w:t>
            </w: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676DD90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Молдашева АТ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91E948A" w14:textId="341AEF4F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3 </w:t>
            </w:r>
            <w:proofErr w:type="spellStart"/>
            <w:r w:rsidR="00A453D9">
              <w:rPr>
                <w:rFonts w:ascii="Times New Roman" w:eastAsia="Times New Roman" w:hAnsi="Times New Roman" w:cs="Times New Roman"/>
                <w:sz w:val="24"/>
                <w:szCs w:val="24"/>
              </w:rPr>
              <w:t>орын</w:t>
            </w:r>
            <w:proofErr w:type="spellEnd"/>
          </w:p>
        </w:tc>
      </w:tr>
      <w:tr w:rsidR="0035158F" w:rsidRPr="0035158F" w14:paraId="40302A22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2300C03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84989AF" w14:textId="44606DC7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833DA10" w14:textId="14A5B3F9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Бастауыш сыныптың креативті мұғалімі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68416955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Ищанова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ШС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3072D3B2" w14:textId="35E12433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3</w:t>
            </w:r>
            <w:r w:rsidR="00A453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орын</w:t>
            </w:r>
          </w:p>
        </w:tc>
      </w:tr>
      <w:tr w:rsidR="0035158F" w:rsidRPr="0035158F" w14:paraId="62DF82E4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2CD255C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631EE714" w14:textId="0276F8F5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3393CDFF" w14:textId="76EF85D7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тәлімгер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48528069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Конурбаева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ДА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0150EA5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Гран-При</w:t>
            </w:r>
          </w:p>
        </w:tc>
      </w:tr>
      <w:tr w:rsidR="0035158F" w:rsidRPr="0035158F" w14:paraId="1B738C9E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33AD5273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B40D5A7" w14:textId="1FDC2883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1513346" w14:textId="401D08F1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Жетістікке жол бізден басталады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4328C278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Бойко СВ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DB95EB9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  <w:tr w:rsidR="0035158F" w:rsidRPr="0035158F" w14:paraId="78A4BED2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3AE63FB9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E276A22" w14:textId="2C339448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391F7098" w14:textId="4BAFD9EE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Педагогикалық ниеттер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62F53AF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Нурмагамбетова А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60AA1998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сертификат</w:t>
            </w:r>
          </w:p>
        </w:tc>
      </w:tr>
      <w:tr w:rsidR="0035158F" w:rsidRPr="0035158F" w14:paraId="18BCA927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63397FFD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FEFF6EF" w14:textId="29AA5437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3E1097D" w14:textId="7D2D8933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Кітап.Уақыт.Біз.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B35D203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Бигельдина АГ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AC66926" w14:textId="5BD6A620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1</w:t>
            </w:r>
            <w:r w:rsidR="00A453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орын</w:t>
            </w:r>
          </w:p>
        </w:tc>
      </w:tr>
      <w:tr w:rsidR="0035158F" w:rsidRPr="0035158F" w14:paraId="151C1521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8B2088C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0FEB25D" w14:textId="34814A2A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460D428C" w14:textId="184854AB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Жастардың көзқарасы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5BEC783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Газез ОС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2F89295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Гран-При</w:t>
            </w:r>
          </w:p>
        </w:tc>
      </w:tr>
      <w:tr w:rsidR="0035158F" w:rsidRPr="0035158F" w14:paraId="42638E20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716352E7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A705671" w14:textId="277DABBC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2B0DD88" w14:textId="6FD0B969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Үздік әдістемелік бірлестік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262F71E4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Рук. ЕМЦ Молдашева А.Т.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0530F63F" w14:textId="7C445799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="00A453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орын</w:t>
            </w:r>
          </w:p>
        </w:tc>
      </w:tr>
      <w:tr w:rsidR="0035158F" w:rsidRPr="0035158F" w14:paraId="08509697" w14:textId="77777777" w:rsidTr="0035158F">
        <w:trPr>
          <w:trHeight w:val="372"/>
        </w:trPr>
        <w:tc>
          <w:tcPr>
            <w:tcW w:w="72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14:paraId="00504728" w14:textId="77777777"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8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14:paraId="22C681BB" w14:textId="6CDEABDC" w:rsidR="0035158F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Аудандық</w:t>
            </w:r>
            <w:proofErr w:type="spellEnd"/>
          </w:p>
        </w:tc>
        <w:tc>
          <w:tcPr>
            <w:tcW w:w="4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14:paraId="346B9F41" w14:textId="4175D7DF" w:rsidR="0035158F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Жыл сабағы </w:t>
            </w:r>
            <w:r w:rsidR="0035158F"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(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жас мұғалімдерге</w:t>
            </w:r>
            <w:r w:rsidR="0035158F"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)</w:t>
            </w:r>
          </w:p>
        </w:tc>
        <w:tc>
          <w:tcPr>
            <w:tcW w:w="212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14:paraId="1FC94AF2" w14:textId="77777777"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Тулеуханкызы Айганым 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</w:tcPr>
          <w:p w14:paraId="084CE096" w14:textId="256F35BA" w:rsidR="0035158F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</w:pPr>
            <w:r w:rsidRPr="0035158F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 xml:space="preserve">2 </w:t>
            </w:r>
            <w:r w:rsidR="00A453D9">
              <w:rPr>
                <w:rFonts w:ascii="Times New Roman" w:eastAsia="Times New Roman" w:hAnsi="Times New Roman" w:cs="Times New Roman"/>
                <w:sz w:val="24"/>
                <w:szCs w:val="24"/>
                <w:lang w:val="kk-KZ"/>
              </w:rPr>
              <w:t>орын</w:t>
            </w:r>
          </w:p>
        </w:tc>
      </w:tr>
      <w:tr w:rsidR="0035158F" w:rsidRPr="0035158F" w14:paraId="238DAE05" w14:textId="77777777" w:rsidTr="0035158F">
        <w:trPr>
          <w:trHeight w:val="372"/>
        </w:trPr>
        <w:tc>
          <w:tcPr>
            <w:tcW w:w="10678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46" w:type="dxa"/>
              <w:bottom w:w="0" w:type="dxa"/>
              <w:right w:w="46" w:type="dxa"/>
            </w:tcMar>
            <w:hideMark/>
          </w:tcPr>
          <w:p w14:paraId="16ADC5E5" w14:textId="1F0E059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kk-KZ"/>
              </w:rPr>
              <w:t>11 педагогов в 11 конкурсах ( 8 призовых мест) и все МО ЕМЦ</w:t>
            </w:r>
          </w:p>
        </w:tc>
      </w:tr>
    </w:tbl>
    <w:p w14:paraId="0D59C8C4" w14:textId="2F29D3C4" w:rsidR="0035158F" w:rsidRPr="00A453D9" w:rsidRDefault="0035158F" w:rsidP="0013704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kk-KZ" w:eastAsia="ru-RU"/>
        </w:rPr>
      </w:pPr>
      <w:r w:rsidRPr="00994D5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5.</w:t>
      </w:r>
      <w:r w:rsidR="00137045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kk-KZ"/>
        </w:rPr>
        <w:t xml:space="preserve"> </w:t>
      </w:r>
      <w:r w:rsidRPr="00994D50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>Олимпиад</w:t>
      </w:r>
      <w:r w:rsidR="00A453D9">
        <w:rPr>
          <w:rFonts w:ascii="Times New Roman" w:eastAsia="Times New Roman" w:hAnsi="Times New Roman" w:cs="Times New Roman"/>
          <w:b/>
          <w:sz w:val="24"/>
          <w:szCs w:val="24"/>
          <w:lang w:val="kk-KZ"/>
        </w:rPr>
        <w:t>алар</w:t>
      </w:r>
    </w:p>
    <w:tbl>
      <w:tblPr>
        <w:tblW w:w="10201" w:type="dxa"/>
        <w:tblInd w:w="-108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6"/>
        <w:gridCol w:w="508"/>
        <w:gridCol w:w="1285"/>
        <w:gridCol w:w="3516"/>
        <w:gridCol w:w="2428"/>
        <w:gridCol w:w="2268"/>
        <w:gridCol w:w="170"/>
      </w:tblGrid>
      <w:tr w:rsidR="0035158F" w:rsidRPr="00A453D9" w14:paraId="34B191D7" w14:textId="77777777" w:rsidTr="00A453D9">
        <w:trPr>
          <w:gridBefore w:val="1"/>
          <w:wBefore w:w="26" w:type="dxa"/>
          <w:trHeight w:val="143"/>
        </w:trPr>
        <w:tc>
          <w:tcPr>
            <w:tcW w:w="10175" w:type="dxa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  <w:hideMark/>
          </w:tcPr>
          <w:p w14:paraId="4877BD9A" w14:textId="0408D8BB" w:rsidR="0035158F" w:rsidRPr="00A453D9" w:rsidRDefault="00A453D9" w:rsidP="00137045">
            <w:pPr>
              <w:spacing w:after="0" w:line="240" w:lineRule="auto"/>
              <w:ind w:firstLine="784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val="kk-KZ" w:eastAsia="ru-RU"/>
              </w:rPr>
            </w:pPr>
            <w:r w:rsidRPr="00A453D9"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val="kk-KZ" w:eastAsia="ru-RU"/>
              </w:rPr>
              <w:t>Олимпиада сонымен қатар кәсіпқойлар арасында үздік атану құқығына және өз шеберліктерін көрсетуге мүмкіндік беретін жарыс болып табылады.</w:t>
            </w:r>
          </w:p>
        </w:tc>
      </w:tr>
      <w:tr w:rsidR="0035158F" w:rsidRPr="00A453D9" w14:paraId="506608E8" w14:textId="77777777" w:rsidTr="00A453D9">
        <w:trPr>
          <w:gridBefore w:val="1"/>
          <w:wBefore w:w="26" w:type="dxa"/>
          <w:trHeight w:val="143"/>
        </w:trPr>
        <w:tc>
          <w:tcPr>
            <w:tcW w:w="10175" w:type="dxa"/>
            <w:gridSpan w:val="6"/>
            <w:shd w:val="clear" w:color="auto" w:fill="FFFFF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B34B73B" w14:textId="77777777" w:rsidR="0035158F" w:rsidRPr="00A453D9" w:rsidRDefault="0035158F" w:rsidP="0035158F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252525"/>
                <w:sz w:val="24"/>
                <w:szCs w:val="24"/>
                <w:lang w:val="kk-KZ" w:eastAsia="ru-RU"/>
              </w:rPr>
            </w:pPr>
          </w:p>
        </w:tc>
      </w:tr>
      <w:tr w:rsidR="0035158F" w:rsidRPr="0035158F" w14:paraId="55778C24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448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708824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en-US" w:eastAsia="ru-RU"/>
              </w:rPr>
              <w:t>II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23C170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уровень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BC0E956" w14:textId="3AE6ECE5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Олимпиад</w:t>
            </w:r>
            <w:r w:rsidR="00A453D9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алар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C467A0" w14:textId="2452E630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Мұғлім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C847CF" w14:textId="2759026B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val="kk-KZ" w:eastAsia="ru-RU"/>
              </w:rPr>
              <w:t>Нәтиже</w:t>
            </w:r>
          </w:p>
        </w:tc>
      </w:tr>
      <w:tr w:rsidR="0035158F" w:rsidRPr="0035158F" w14:paraId="26CE8F6F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166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4826E7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096659" w14:textId="3FDEECDC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A85CE3" w14:textId="048D9436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Алтын Т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ұғ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ыр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007AB4" w14:textId="11E5539B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Радыгина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370508A" w14:textId="08E17898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</w:t>
            </w:r>
          </w:p>
        </w:tc>
      </w:tr>
      <w:tr w:rsidR="0035158F" w:rsidRPr="0035158F" w14:paraId="3F29519B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44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614BDF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A88CD7" w14:textId="167CDEFD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Аудандық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300458" w14:textId="1357242D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Алтын 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ұғ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ыр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23A811" w14:textId="145C58F6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Дюсекова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Т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F37702" w14:textId="329D9EA3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</w:t>
            </w:r>
          </w:p>
        </w:tc>
      </w:tr>
      <w:tr w:rsidR="0035158F" w:rsidRPr="0035158F" w14:paraId="4A347E82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32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2C84E5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F31A02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E39B03E" w14:textId="599832DA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Математикадан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62B1B7B" w14:textId="2C1854D6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Борисевич Е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CA192C" w14:textId="7D262848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</w:t>
            </w:r>
            <w:proofErr w:type="spellEnd"/>
          </w:p>
        </w:tc>
      </w:tr>
      <w:tr w:rsidR="0035158F" w:rsidRPr="0035158F" w14:paraId="6A1F51B4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41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E60CAE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8145AE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5AEF36" w14:textId="128C8D95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Математикадан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397E401" w14:textId="64832F2C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Ничепорук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О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512B7BA" w14:textId="3FC595ED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</w:t>
            </w:r>
            <w:proofErr w:type="spellEnd"/>
          </w:p>
        </w:tc>
      </w:tr>
      <w:tr w:rsidR="0035158F" w:rsidRPr="0035158F" w14:paraId="577F78B4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190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8E5F66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EEB34E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E619CB7" w14:textId="33971226" w:rsidR="00D324C1" w:rsidRPr="0035158F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технологиясы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1C5E91B" w14:textId="2CFF9E6F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Борисевич Е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08C755E" w14:textId="46E72105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</w:t>
            </w:r>
            <w:proofErr w:type="spellEnd"/>
          </w:p>
        </w:tc>
      </w:tr>
      <w:tr w:rsidR="0035158F" w:rsidRPr="0035158F" w14:paraId="28A976AD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81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0467E69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6C6700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B83135" w14:textId="7D40230E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Ағылшын тілінен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449FA9" w14:textId="40BE7722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Мусабекова Е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ADF555" w14:textId="6479BBFB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</w:t>
            </w:r>
            <w:proofErr w:type="spellEnd"/>
          </w:p>
        </w:tc>
      </w:tr>
      <w:tr w:rsidR="00A453D9" w:rsidRPr="0035158F" w14:paraId="5B815519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17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83A988D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7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AFB1A8F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E36C8C7" w14:textId="708758A9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A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Математикадан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6C13231" w14:textId="7CD75E1B" w:rsidR="00A453D9" w:rsidRPr="00A453D9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Ищанова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CAF489C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A453D9" w:rsidRPr="0035158F" w14:paraId="3E0CBB64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154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AA846A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7A6924D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C476BDD" w14:textId="1281EDAA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A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Математикадан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B01D999" w14:textId="61825EF1" w:rsidR="00A453D9" w:rsidRPr="00A453D9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Дюсекова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Т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059408" w14:textId="4658B02E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2 </w:t>
            </w:r>
            <w:proofErr w:type="spellStart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орын</w:t>
            </w:r>
            <w:proofErr w:type="spellEnd"/>
          </w:p>
        </w:tc>
      </w:tr>
      <w:tr w:rsidR="00A453D9" w:rsidRPr="0035158F" w14:paraId="45CFAEF4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46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97DC5EC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9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91E9300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4FA3D8A" w14:textId="6C69FD44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A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Математикадан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F17CF77" w14:textId="35258AE7" w:rsidR="00A453D9" w:rsidRPr="00A453D9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скирбекова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F7EFD7D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A453D9" w:rsidRPr="0035158F" w14:paraId="760083CC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182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779AEF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10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67FA9ED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AA6C08A" w14:textId="015E7D6A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997A8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Математикадан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3546FF" w14:textId="6ABBC3B2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Койшигулова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F18ECF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35158F" w:rsidRPr="0035158F" w14:paraId="14C42BE5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131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CCD18D5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3E5043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899EC9C" w14:textId="3F76D043" w:rsidR="00D324C1" w:rsidRPr="00A453D9" w:rsidRDefault="00A453D9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Қазақ тілінен педстарт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170772" w14:textId="41AB998D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Кемелова Р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285741C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сертификат</w:t>
            </w:r>
          </w:p>
        </w:tc>
      </w:tr>
      <w:tr w:rsidR="0035158F" w:rsidRPr="0035158F" w14:paraId="7E17E00A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23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4D49BE0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12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B6CB63F" w14:textId="77777777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4984883" w14:textId="0554487A" w:rsidR="00D324C1" w:rsidRPr="00A453D9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технологиясы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12270DA" w14:textId="6F2E8592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Нурмаганбетова А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503BEF" w14:textId="676CEDDD" w:rsidR="00D324C1" w:rsidRPr="0035158F" w:rsidRDefault="0035158F" w:rsidP="0035158F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 </w:t>
            </w:r>
            <w:r w:rsidR="00A453D9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орын</w:t>
            </w:r>
          </w:p>
        </w:tc>
      </w:tr>
      <w:tr w:rsidR="00A453D9" w:rsidRPr="0035158F" w14:paraId="2BB32978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07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4FAE3E1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13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8052B0B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9512C05" w14:textId="6BBD4331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технологиясы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A12B2A8" w14:textId="5A0E61D6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Ищанова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Ш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С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A5C8DA7" w14:textId="432A46BB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орын</w:t>
            </w:r>
          </w:p>
        </w:tc>
      </w:tr>
      <w:tr w:rsidR="00A453D9" w:rsidRPr="0035158F" w14:paraId="35D806D8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78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34AA65B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1DCA8A8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3F0653" w14:textId="442FFAF1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технологиясы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1E2A16E" w14:textId="2BCDF1F7" w:rsidR="00A453D9" w:rsidRPr="00A453D9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Ә</w:t>
            </w:r>
            <w:proofErr w:type="spellStart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скирбекова</w:t>
            </w:r>
            <w:proofErr w:type="spellEnd"/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М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E57B56D" w14:textId="388EB8FD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орын</w:t>
            </w:r>
          </w:p>
        </w:tc>
      </w:tr>
      <w:tr w:rsidR="00A453D9" w:rsidRPr="0035158F" w14:paraId="55FFDA97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39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B8B5AC5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15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C260A49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A6580BE" w14:textId="3CF4E5AE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технологиясы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08B3FD" w14:textId="1D18697A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Абенова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FEDEF3E" w14:textId="0FEF2EE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орын</w:t>
            </w:r>
          </w:p>
        </w:tc>
      </w:tr>
      <w:tr w:rsidR="00A453D9" w:rsidRPr="0035158F" w14:paraId="0AFE8505" w14:textId="77777777" w:rsidTr="00A453D9">
        <w:tblPrEx>
          <w:shd w:val="clear" w:color="auto" w:fill="auto"/>
          <w:tblCellMar>
            <w:top w:w="0" w:type="dxa"/>
            <w:left w:w="0" w:type="dxa"/>
            <w:bottom w:w="0" w:type="dxa"/>
            <w:right w:w="0" w:type="dxa"/>
          </w:tblCellMar>
          <w:tblLook w:val="00A0" w:firstRow="1" w:lastRow="0" w:firstColumn="1" w:lastColumn="0" w:noHBand="0" w:noVBand="0"/>
        </w:tblPrEx>
        <w:trPr>
          <w:gridAfter w:val="1"/>
          <w:wAfter w:w="170" w:type="dxa"/>
          <w:trHeight w:val="216"/>
        </w:trPr>
        <w:tc>
          <w:tcPr>
            <w:tcW w:w="53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371AE1E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16</w:t>
            </w:r>
          </w:p>
        </w:tc>
        <w:tc>
          <w:tcPr>
            <w:tcW w:w="12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B3197E1" w14:textId="77777777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республик</w:t>
            </w:r>
          </w:p>
        </w:tc>
        <w:tc>
          <w:tcPr>
            <w:tcW w:w="35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9C6A8E" w14:textId="434C6F4F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Lessen Study</w:t>
            </w:r>
            <w:r w:rsidRPr="0018259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 технологиясы</w:t>
            </w:r>
          </w:p>
        </w:tc>
        <w:tc>
          <w:tcPr>
            <w:tcW w:w="242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3B09EEE" w14:textId="480F8DB9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Нурпоисова А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Ж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.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9CDE608" w14:textId="6E9736E2" w:rsidR="00A453D9" w:rsidRPr="0035158F" w:rsidRDefault="00A453D9" w:rsidP="00A453D9">
            <w:pPr>
              <w:shd w:val="clear" w:color="auto" w:fill="FFFFFF"/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35158F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 xml:space="preserve">1 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kk-KZ" w:eastAsia="ru-RU"/>
              </w:rPr>
              <w:t>орын</w:t>
            </w:r>
          </w:p>
        </w:tc>
      </w:tr>
    </w:tbl>
    <w:p w14:paraId="279F84A0" w14:textId="77777777" w:rsidR="009D4F5D" w:rsidRPr="00137045" w:rsidRDefault="009D4F5D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kk-KZ" w:eastAsia="ru-RU"/>
        </w:rPr>
      </w:pPr>
    </w:p>
    <w:p w14:paraId="2DAFB0F6" w14:textId="77777777" w:rsidR="0035158F" w:rsidRPr="0035158F" w:rsidRDefault="00994D50" w:rsidP="0035158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5158F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9264" behindDoc="1" locked="0" layoutInCell="1" allowOverlap="1" wp14:anchorId="6FF9C2C3" wp14:editId="0297C61F">
            <wp:simplePos x="0" y="0"/>
            <wp:positionH relativeFrom="column">
              <wp:posOffset>-292735</wp:posOffset>
            </wp:positionH>
            <wp:positionV relativeFrom="paragraph">
              <wp:posOffset>151130</wp:posOffset>
            </wp:positionV>
            <wp:extent cx="1571625" cy="1076325"/>
            <wp:effectExtent l="0" t="0" r="9525" b="9525"/>
            <wp:wrapTight wrapText="bothSides">
              <wp:wrapPolygon edited="0">
                <wp:start x="0" y="0"/>
                <wp:lineTo x="0" y="21409"/>
                <wp:lineTo x="21469" y="21409"/>
                <wp:lineTo x="21469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1625" cy="10763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5F1E8A1" w14:textId="77777777" w:rsidR="00A453D9" w:rsidRPr="00A453D9" w:rsidRDefault="00A453D9" w:rsidP="00A453D9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Қортынды</w:t>
      </w:r>
      <w:r w:rsidR="0035158F" w:rsidRPr="0035158F">
        <w:rPr>
          <w:rFonts w:ascii="Times New Roman" w:eastAsia="Times New Roman" w:hAnsi="Times New Roman" w:cs="Times New Roman"/>
          <w:b/>
          <w:color w:val="FF0000"/>
          <w:sz w:val="24"/>
          <w:szCs w:val="24"/>
          <w:shd w:val="clear" w:color="auto" w:fill="FFFFFF" w:themeFill="background1"/>
          <w:lang w:val="kk-KZ" w:eastAsia="ru-RU"/>
        </w:rPr>
        <w:t>:</w:t>
      </w:r>
      <w:r w:rsidR="00137045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  <w:lang w:val="kk-KZ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Мектепте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мұғалімдердің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кәсіби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және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тұлғалық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өзін-өзі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жүзеге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асыруы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үшін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барлық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жағдай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жасалған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және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педагогикалық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ұжымның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кәсіби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дамуын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басқару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жүйесінің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моделін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енгізу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тиімділігінің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көрсеткіштері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:</w:t>
      </w:r>
    </w:p>
    <w:p w14:paraId="0C765729" w14:textId="77777777" w:rsidR="00A453D9" w:rsidRPr="00A453D9" w:rsidRDefault="00A453D9" w:rsidP="00A453D9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lastRenderedPageBreak/>
        <w:t xml:space="preserve">1.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Мұғалімдердің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өзіндік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іс-әрекетіне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қанағаттануының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артуы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32FA7E3C" w14:textId="77777777" w:rsidR="00A453D9" w:rsidRPr="00A453D9" w:rsidRDefault="00A453D9" w:rsidP="00A453D9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2.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Мектеп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ұжымындағы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жағымды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психологиялық-педагогикалық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климат.</w:t>
      </w:r>
    </w:p>
    <w:p w14:paraId="4EC9A26E" w14:textId="77777777" w:rsidR="00A453D9" w:rsidRPr="00A453D9" w:rsidRDefault="00A453D9" w:rsidP="00A453D9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3.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Мұғалімдердің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шығармашылық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пен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жаңашылдыққа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қызығушылығының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жоғары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болуы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28693F9D" w14:textId="77777777" w:rsidR="00A453D9" w:rsidRPr="00A453D9" w:rsidRDefault="00A453D9" w:rsidP="00A453D9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4.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Білім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берудің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заманауи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әдістерін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меңгеру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68BA21DB" w14:textId="77777777" w:rsidR="00A453D9" w:rsidRPr="00A453D9" w:rsidRDefault="00A453D9" w:rsidP="00A453D9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</w:pPr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5.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Білім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сапасының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оң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динамикасы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5EC46E46" w14:textId="47B1B4C3" w:rsidR="0035158F" w:rsidRPr="0035158F" w:rsidRDefault="00A453D9" w:rsidP="00A453D9">
      <w:pPr>
        <w:shd w:val="clear" w:color="auto" w:fill="FFFFFF" w:themeFill="background1"/>
        <w:spacing w:after="0" w:line="240" w:lineRule="auto"/>
        <w:ind w:firstLine="709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6.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Мұғалімдердің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кәсіби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көркемөнерпаздық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өнерінің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жақсы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 xml:space="preserve"> </w:t>
      </w:r>
      <w:proofErr w:type="spellStart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деңгейі</w:t>
      </w:r>
      <w:proofErr w:type="spellEnd"/>
      <w:r w:rsidRPr="00A453D9">
        <w:rPr>
          <w:rFonts w:ascii="Times New Roman" w:eastAsia="Times New Roman" w:hAnsi="Times New Roman" w:cs="Times New Roman"/>
          <w:sz w:val="24"/>
          <w:szCs w:val="24"/>
          <w:shd w:val="clear" w:color="auto" w:fill="FFFFFF" w:themeFill="background1"/>
        </w:rPr>
        <w:t>.</w:t>
      </w:r>
    </w:p>
    <w:p w14:paraId="30C75AD5" w14:textId="77777777" w:rsidR="0035158F" w:rsidRPr="0035158F" w:rsidRDefault="0035158F" w:rsidP="0035158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0D1A2CB7" w14:textId="77777777" w:rsidR="00A37BE0" w:rsidRDefault="00A37BE0" w:rsidP="00A37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5D72D728" w14:textId="7F66DA66" w:rsidR="00A37BE0" w:rsidRDefault="0035158F" w:rsidP="00A37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  <w:r w:rsidRPr="00A90B67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 xml:space="preserve">V. </w:t>
      </w:r>
      <w:r w:rsidR="00A37BE0"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Оқушылардың жетістіктері</w:t>
      </w:r>
    </w:p>
    <w:p w14:paraId="511F7032" w14:textId="77777777" w:rsidR="00A37BE0" w:rsidRDefault="00A37BE0" w:rsidP="00A37BE0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</w:pPr>
    </w:p>
    <w:p w14:paraId="6AF46A54" w14:textId="40321C42" w:rsidR="009D4F5D" w:rsidRDefault="009D4F5D" w:rsidP="00A37BE0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181818"/>
          <w:sz w:val="24"/>
          <w:szCs w:val="24"/>
          <w:lang w:eastAsia="ru-RU"/>
        </w:rPr>
      </w:pPr>
      <w:r>
        <w:rPr>
          <w:noProof/>
          <w:lang w:eastAsia="ru-RU"/>
        </w:rPr>
        <w:drawing>
          <wp:inline distT="0" distB="0" distL="0" distR="0" wp14:anchorId="499EF0A5" wp14:editId="7182C0B5">
            <wp:extent cx="6477000" cy="5657850"/>
            <wp:effectExtent l="0" t="0" r="0" b="0"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175" cy="56606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3DA00743" w14:textId="366B8FA7" w:rsidR="009D4F5D" w:rsidRPr="00A37BE0" w:rsidRDefault="00A37BE0" w:rsidP="00A37BE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2023-2024 оқу жылындағы тәрбие жұмысының нәтижелері</w:t>
      </w:r>
    </w:p>
    <w:p w14:paraId="57FB8BE6" w14:textId="77777777" w:rsidR="00A37BE0" w:rsidRPr="00A37BE0" w:rsidRDefault="00A37BE0" w:rsidP="00A37BE0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</w:pPr>
    </w:p>
    <w:tbl>
      <w:tblPr>
        <w:tblW w:w="9747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510"/>
        <w:gridCol w:w="1560"/>
        <w:gridCol w:w="1984"/>
        <w:gridCol w:w="2693"/>
      </w:tblGrid>
      <w:tr w:rsidR="00AB0F20" w:rsidRPr="00AB0F20" w14:paraId="29F8C0E3" w14:textId="77777777" w:rsidTr="00AB0F20">
        <w:trPr>
          <w:trHeight w:val="551"/>
        </w:trPr>
        <w:tc>
          <w:tcPr>
            <w:tcW w:w="35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F435ACC" w14:textId="13B1202F" w:rsidR="00AB0F20" w:rsidRPr="00A37BE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  <w:t>Іс-шара атауы</w:t>
            </w:r>
          </w:p>
        </w:tc>
        <w:tc>
          <w:tcPr>
            <w:tcW w:w="156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5FF2C90" w14:textId="0369003E" w:rsidR="00AB0F20" w:rsidRPr="00A37BE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kk-KZ" w:eastAsia="ru-RU"/>
              </w:rPr>
              <w:t>Оқушы саны</w:t>
            </w:r>
          </w:p>
        </w:tc>
        <w:tc>
          <w:tcPr>
            <w:tcW w:w="198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95D4BBA" w14:textId="00AFCBF1" w:rsidR="00AB0F20" w:rsidRPr="00A37BE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kk-KZ" w:eastAsia="ru-RU"/>
              </w:rPr>
              <w:t>Жүлдерлі орын саны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B2F205A" w14:textId="229C3C92" w:rsidR="00AB0F20" w:rsidRPr="00A37BE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  <w:lang w:val="kk-KZ" w:eastAsia="ru-RU"/>
              </w:rPr>
              <w:t>Деңгей</w:t>
            </w:r>
          </w:p>
        </w:tc>
      </w:tr>
      <w:tr w:rsidR="00AB0F20" w:rsidRPr="00AB0F20" w14:paraId="69FFACD3" w14:textId="77777777" w:rsidTr="00AB0F20">
        <w:trPr>
          <w:trHeight w:val="267"/>
        </w:trPr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70C940A" w14:textId="133B1DD2" w:rsidR="00AB0F20" w:rsidRPr="00A37BE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Әр түрлі деңгейдегі байқаулар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89819BA" w14:textId="77777777"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32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0E1FC319" w14:textId="77777777"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27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738C5757" w14:textId="1A94DCBA"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Республик</w:t>
            </w:r>
            <w:r w:rsidR="00A37BE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алық </w:t>
            </w: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</w:t>
            </w:r>
            <w:r w:rsidR="00A37BE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</w:t>
            </w:r>
          </w:p>
        </w:tc>
      </w:tr>
      <w:tr w:rsidR="00AB0F20" w:rsidRPr="00AB0F20" w14:paraId="1FC1325F" w14:textId="77777777" w:rsidTr="00AB0F20">
        <w:trPr>
          <w:trHeight w:val="186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1095FD30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51EC871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8FC851E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3A8BC995" w14:textId="6C3CC8BB" w:rsidR="00AB0F20" w:rsidRPr="00AB0F20" w:rsidRDefault="00A453D9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Облыстық</w:t>
            </w:r>
            <w:proofErr w:type="spellEnd"/>
            <w:r w:rsidR="00A37BE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="00AB0F20"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- 3</w:t>
            </w:r>
          </w:p>
        </w:tc>
      </w:tr>
      <w:tr w:rsidR="00AB0F20" w:rsidRPr="00AB0F20" w14:paraId="014F611A" w14:textId="77777777" w:rsidTr="00AB0F20">
        <w:trPr>
          <w:trHeight w:val="503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1B626CD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53FB5A77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CCA78D2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2E89F837" w14:textId="6806E99B" w:rsidR="00AB0F20" w:rsidRPr="00AB0F2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Аудандық </w:t>
            </w:r>
            <w:r w:rsidR="00AB0F20"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     17</w:t>
            </w:r>
          </w:p>
          <w:p w14:paraId="7E042D6B" w14:textId="24EE4F32" w:rsidR="00AB0F20" w:rsidRPr="00AB0F2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ХАлықаралық </w:t>
            </w:r>
            <w:r w:rsidR="00AB0F20"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- 6</w:t>
            </w:r>
          </w:p>
        </w:tc>
      </w:tr>
      <w:tr w:rsidR="00AB0F20" w:rsidRPr="00AB0F20" w14:paraId="23EF46D2" w14:textId="77777777" w:rsidTr="00AB0F20">
        <w:trPr>
          <w:trHeight w:val="289"/>
        </w:trPr>
        <w:tc>
          <w:tcPr>
            <w:tcW w:w="35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5D4CE667" w14:textId="50FF85D8" w:rsidR="00AB0F20" w:rsidRPr="00A37BE0" w:rsidRDefault="00A37BE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kk-KZ" w:eastAsia="ru-RU"/>
              </w:rPr>
            </w:pPr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>Спорттық жарыстар</w:t>
            </w:r>
          </w:p>
        </w:tc>
        <w:tc>
          <w:tcPr>
            <w:tcW w:w="156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A2FF3F4" w14:textId="77777777"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1984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4CAECA95" w14:textId="77777777"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17</w:t>
            </w: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89E8207" w14:textId="624AEC13" w:rsidR="00AB0F20" w:rsidRPr="00AB0F20" w:rsidRDefault="00AB0F20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Республика</w:t>
            </w:r>
            <w:r w:rsidR="00A37BE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лық </w:t>
            </w:r>
            <w:r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- 9</w:t>
            </w:r>
          </w:p>
        </w:tc>
      </w:tr>
      <w:tr w:rsidR="00AB0F20" w:rsidRPr="00AB0F20" w14:paraId="370CFABC" w14:textId="77777777" w:rsidTr="00AB0F20">
        <w:trPr>
          <w:trHeight w:val="351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D7CBEEE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25B585BB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FD82589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6224C100" w14:textId="76808256" w:rsidR="00AB0F20" w:rsidRPr="00AB0F20" w:rsidRDefault="00A453D9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Облыстық</w:t>
            </w:r>
            <w:proofErr w:type="spellEnd"/>
            <w:r w:rsidR="00AB0F20"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 xml:space="preserve"> - 7</w:t>
            </w:r>
          </w:p>
        </w:tc>
      </w:tr>
      <w:tr w:rsidR="00AB0F20" w:rsidRPr="00AB0F20" w14:paraId="6B89F52E" w14:textId="77777777" w:rsidTr="00AB0F20">
        <w:trPr>
          <w:trHeight w:val="241"/>
        </w:trPr>
        <w:tc>
          <w:tcPr>
            <w:tcW w:w="35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07FBE10E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56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64F598FF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84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14:paraId="3CFB5058" w14:textId="77777777" w:rsidR="00AB0F20" w:rsidRPr="00AB0F20" w:rsidRDefault="00AB0F20" w:rsidP="00AB0F20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2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14:paraId="1046146B" w14:textId="1D3BF133" w:rsidR="00AB0F20" w:rsidRPr="00AB0F20" w:rsidRDefault="00A453D9" w:rsidP="00AB0F20">
            <w:pPr>
              <w:tabs>
                <w:tab w:val="left" w:pos="1080"/>
              </w:tabs>
              <w:spacing w:after="0"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spellStart"/>
            <w:r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Аудандық</w:t>
            </w:r>
            <w:proofErr w:type="spellEnd"/>
            <w:r w:rsidR="00A37BE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val="kk-KZ" w:eastAsia="ru-RU"/>
              </w:rPr>
              <w:t xml:space="preserve"> </w:t>
            </w:r>
            <w:r w:rsidR="00AB0F20" w:rsidRPr="00AB0F20">
              <w:rPr>
                <w:rFonts w:ascii="Times New Roman" w:eastAsia="Calibri" w:hAnsi="Times New Roman" w:cs="Times New Roman"/>
                <w:color w:val="000000"/>
                <w:kern w:val="24"/>
                <w:sz w:val="24"/>
                <w:szCs w:val="24"/>
                <w:lang w:eastAsia="ru-RU"/>
              </w:rPr>
              <w:t>- 1</w:t>
            </w:r>
          </w:p>
        </w:tc>
      </w:tr>
    </w:tbl>
    <w:p w14:paraId="542ABEBC" w14:textId="583E6096" w:rsidR="00405A99" w:rsidRDefault="00A37BE0" w:rsidP="0049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4"/>
          <w:szCs w:val="24"/>
          <w:lang w:val="kk-KZ" w:eastAsia="ru-RU"/>
        </w:rPr>
        <w:t>Қортынды</w:t>
      </w:r>
      <w:r w:rsidR="00AB0F20" w:rsidRPr="00AB0F20">
        <w:rPr>
          <w:rFonts w:ascii="Times New Roman" w:eastAsia="Times New Roman" w:hAnsi="Times New Roman" w:cs="Times New Roman"/>
          <w:b/>
          <w:color w:val="FF0000"/>
          <w:sz w:val="24"/>
          <w:szCs w:val="24"/>
          <w:lang w:eastAsia="ru-RU"/>
        </w:rPr>
        <w:t>:</w:t>
      </w:r>
      <w:r w:rsidR="00AB0F2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жылында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оқушыларды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конкурстық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олимпиадалық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және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мектептен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тыс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жұмыстарға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тарту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белсенді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жұмыстар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жүргізілді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Сондықтан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қатысудың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тиімділігі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жоғарырақ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Оқушыларымыз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олимпиадаларда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облыстық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деңгейде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жүлдегер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атанды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жүлделі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орын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ағылшын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тілі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география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пәндері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бойынша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r w:rsid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Оқушыларымыз</w:t>
      </w:r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облыстық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деңгейге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сайыстарда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5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жүлделі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орынға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жетті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информатикадан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1,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қазақ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әдебиетінен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3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тарихтан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1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оқушы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).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Сондай-ақ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оқу-тәрбие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жұмыстарына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қатысудың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тиімділігі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proofErr w:type="spellStart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жоғары</w:t>
      </w:r>
      <w:proofErr w:type="spellEnd"/>
      <w:r w:rsidR="00405A99" w:rsidRPr="00405A99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14:paraId="42D1FB95" w14:textId="77777777" w:rsidR="00405A99" w:rsidRDefault="00405A99" w:rsidP="00490857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</w:p>
    <w:p w14:paraId="146B7645" w14:textId="616C4A00" w:rsidR="00490857" w:rsidRPr="00405A99" w:rsidRDefault="00405A99" w:rsidP="00405A99">
      <w:pPr>
        <w:shd w:val="clear" w:color="auto" w:fill="FFFFFF"/>
        <w:spacing w:after="0" w:line="240" w:lineRule="auto"/>
        <w:ind w:firstLine="567"/>
        <w:jc w:val="center"/>
        <w:rPr>
          <w:rFonts w:ascii="Times New Roman" w:eastAsia="Times New Roman" w:hAnsi="Times New Roman" w:cs="Times New Roman"/>
          <w:b/>
          <w:sz w:val="28"/>
          <w:szCs w:val="28"/>
          <w:lang w:val="kk-KZ" w:eastAsia="ru-RU"/>
        </w:rPr>
      </w:pPr>
      <w:r>
        <w:rPr>
          <w:rFonts w:ascii="Times New Roman" w:eastAsia="Times New Roman" w:hAnsi="Times New Roman" w:cs="Times New Roman"/>
          <w:b/>
          <w:color w:val="FF0000"/>
          <w:sz w:val="28"/>
          <w:szCs w:val="28"/>
          <w:lang w:val="kk-KZ" w:eastAsia="ru-RU"/>
        </w:rPr>
        <w:t>Жалпы қортынды</w:t>
      </w:r>
    </w:p>
    <w:p w14:paraId="2F7D0DA2" w14:textId="1220E65D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A90B67">
        <w:rPr>
          <w:rFonts w:ascii="Times New Roman" w:eastAsia="Times New Roman" w:hAnsi="Times New Roman" w:cs="Times New Roman"/>
          <w:b/>
          <w:noProof/>
          <w:color w:val="FF0000"/>
          <w:sz w:val="24"/>
          <w:szCs w:val="24"/>
          <w:u w:val="single"/>
          <w:lang w:eastAsia="ru-RU"/>
        </w:rPr>
        <w:drawing>
          <wp:anchor distT="0" distB="0" distL="114300" distR="114300" simplePos="0" relativeHeight="251662336" behindDoc="1" locked="0" layoutInCell="1" allowOverlap="1" wp14:anchorId="4027C6A1" wp14:editId="51EA68D6">
            <wp:simplePos x="0" y="0"/>
            <wp:positionH relativeFrom="column">
              <wp:posOffset>88265</wp:posOffset>
            </wp:positionH>
            <wp:positionV relativeFrom="paragraph">
              <wp:posOffset>46355</wp:posOffset>
            </wp:positionV>
            <wp:extent cx="1295400" cy="923925"/>
            <wp:effectExtent l="0" t="0" r="0" b="9525"/>
            <wp:wrapTight wrapText="bothSides">
              <wp:wrapPolygon edited="0">
                <wp:start x="0" y="0"/>
                <wp:lineTo x="0" y="21377"/>
                <wp:lineTo x="21282" y="21377"/>
                <wp:lineTo x="21282" y="0"/>
                <wp:lineTo x="0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5400" cy="923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Білім берудің барлық деңгейлерінің мемлекеттік білім стандарты орындалды (оқу жоспарының барлық пәндері бойынша оқу бағдарламалары орындалды).</w:t>
      </w:r>
    </w:p>
    <w:p w14:paraId="6B80D258" w14:textId="07AFA6A5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Мектеп әрбір оқушының білім алу құқығын қамтамасыз етеді (мектеп жасындағы балаларды 100% қамту, қаңғыбасты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лықтың</w:t>
      </w: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оқудан жалтару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дың болмауы</w:t>
      </w: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, оқушылар санын сақтау және оның жыл сайын артуы).</w:t>
      </w:r>
    </w:p>
    <w:p w14:paraId="481279A5" w14:textId="7898B39F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Мектепке дейінгі тәрбие мен оқытумен 5 жасқа дейінгі 27 тәрбиеленуші қамтылған, бұл 5 жасқа дейінгі балалардың жалпы санының 100 %-ын құрайды.</w:t>
      </w:r>
    </w:p>
    <w:p w14:paraId="07D19C91" w14:textId="29CAA758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Балалар мен жасөспірімдер арасындағы құқық бұзушылықтың алдын алу бойынша профилактикалық жұмыстар сәтті жүргізілуде.</w:t>
      </w:r>
    </w:p>
    <w:p w14:paraId="0F701030" w14:textId="3A6EE45F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Аз қамтылған және көп балалы отбасы балаларын әлеуметтік қолдау табысты жүзеге асырылуда.</w:t>
      </w:r>
    </w:p>
    <w:p w14:paraId="5929CD0A" w14:textId="35A6A854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Оқушылардың денсаулығын сақтау бойынша шаралар әзірленіп, жағдай жасалуда: ыстық тамақ ұйымдастырылды, барлық кабинеттерде жөндеу жұмыстары жүргізілді.</w:t>
      </w:r>
    </w:p>
    <w:p w14:paraId="33ABDD0A" w14:textId="5D3BFA3F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Педагогикалық шеберлігі бар мұғалімдердің үлесі өсті және 68,7% құрады.</w:t>
      </w:r>
    </w:p>
    <w:p w14:paraId="634B8B64" w14:textId="5AD72A8E" w:rsidR="00405A99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Мектеп үлгерімінің сапасы 60,7%, бұл өткен оқу жылымен салыстырғанда 6,2% жоғары;</w:t>
      </w:r>
    </w:p>
    <w:p w14:paraId="414987D8" w14:textId="113929DF" w:rsidR="00490857" w:rsidRPr="00405A99" w:rsidRDefault="00405A99" w:rsidP="00F53A30">
      <w:pPr>
        <w:numPr>
          <w:ilvl w:val="0"/>
          <w:numId w:val="14"/>
        </w:numPr>
        <w:tabs>
          <w:tab w:val="clear" w:pos="36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iCs/>
          <w:sz w:val="24"/>
          <w:szCs w:val="24"/>
          <w:lang w:val="kk-KZ" w:eastAsia="ru-RU"/>
        </w:rPr>
      </w:pPr>
      <w:r w:rsidRPr="00405A99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Жалпы, мектепте соңғы екі жылда оқушылардың білім сапасының жоғарылау тенденциясы байқалды. Оқу үлгерімі де тұрақты және 100% құрайды. 2023-2024 оқу жылының қорытындысы білім сапасының жеткілікті деңгейіне және оқу үлгерімінің деңгейіне сәйкес келеді.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</w:t>
      </w:r>
      <w:r w:rsidRPr="00405A99">
        <w:rPr>
          <w:rFonts w:ascii="Times New Roman" w:eastAsia="Times New Roman" w:hAnsi="Times New Roman" w:cs="Times New Roman"/>
          <w:b/>
          <w:iCs/>
          <w:sz w:val="24"/>
          <w:szCs w:val="24"/>
          <w:lang w:val="kk-KZ" w:eastAsia="ru-RU"/>
        </w:rPr>
        <w:t>2024-2025 оқу жылына оқушылардың оқу үлгерімі мен оқу сапасының оң динамикасын қамтамасыз ету жөніндегі міндет орындалды.</w:t>
      </w:r>
    </w:p>
    <w:p w14:paraId="796B87F0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10. Балалардың дарындылығын жүзеге асыруда жақсы нәтижелерге қол жеткізілді; облыстық байқаулар мен олимпиадалардың жеңімпаздары бар;</w:t>
      </w:r>
    </w:p>
    <w:p w14:paraId="2D4B059D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11. Мектепте білім құндылығы мен жақсы оқушының жағымды бейнесін қалыптастыру жұмыстары жүргізілуде.</w:t>
      </w:r>
    </w:p>
    <w:p w14:paraId="32232297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12. Жаз бойы және жыл бойы біліктілікті арттыру курстарын жаңартып, оқытудың жаңа тәсілдерін сәтті енгізіп жатқан мұғалімдер саны артып келеді.</w:t>
      </w:r>
    </w:p>
    <w:p w14:paraId="08F2CA6F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13. Мектептің ақпараттық-әдістемелік өрісі кәсіби қамтамасыз етудің жаңа түрлерімен байытылды.</w:t>
      </w:r>
    </w:p>
    <w:p w14:paraId="654CB40D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14. Мектептің материалдық-техникалық базасын нығайту жұмыстары жүргізілуде.</w:t>
      </w:r>
    </w:p>
    <w:p w14:paraId="35545077" w14:textId="4C39A3A9" w:rsid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15. 2023-2024 оқу жылының қорытындысы бойынша «Спандияр Көбеев атындағы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жалпы білім беретін мектебі</w:t>
      </w: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» КММ «Қостанай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ауданының</w:t>
      </w: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үздік білім беру ұйымы – 2024» </w:t>
      </w:r>
      <w:r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аудандық</w:t>
      </w: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 xml:space="preserve"> байқауында 3 орынға ие болды.</w:t>
      </w:r>
    </w:p>
    <w:p w14:paraId="117500ED" w14:textId="38DAFF86" w:rsidR="00490857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b/>
          <w:sz w:val="24"/>
          <w:szCs w:val="24"/>
          <w:lang w:val="kk-KZ" w:eastAsia="ru-RU"/>
        </w:rPr>
        <w:t>Қосымша шешуді қажет ететін мәселелер:</w:t>
      </w:r>
    </w:p>
    <w:p w14:paraId="54BCE8D8" w14:textId="51246DDD" w:rsidR="00F53A30" w:rsidRPr="00F53A30" w:rsidRDefault="00F53A30" w:rsidP="00F53A30">
      <w:pPr>
        <w:numPr>
          <w:ilvl w:val="0"/>
          <w:numId w:val="15"/>
        </w:numPr>
        <w:tabs>
          <w:tab w:val="clear" w:pos="653"/>
          <w:tab w:val="num" w:pos="426"/>
        </w:tabs>
        <w:spacing w:before="100" w:beforeAutospacing="1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жекелеген мұғалімдер тәжірибесіндегі студентке бағдарланған оқыту координаттары бойынша жұмыс сабағын жобалау мәдениетінің жеткіліксіз деңгейі;</w:t>
      </w:r>
    </w:p>
    <w:p w14:paraId="6E3D8720" w14:textId="3A53EE0C" w:rsidR="00F53A30" w:rsidRPr="00F53A30" w:rsidRDefault="00F53A30" w:rsidP="00F53A30">
      <w:pPr>
        <w:numPr>
          <w:ilvl w:val="0"/>
          <w:numId w:val="15"/>
        </w:numPr>
        <w:tabs>
          <w:tab w:val="clear" w:pos="653"/>
          <w:tab w:val="num" w:pos="426"/>
        </w:tabs>
        <w:spacing w:before="100" w:beforeAutospacing="1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озық педагогикалық тәжірибелерді жалпылауға қатысу деңгейінің жеткіліксіздігі;</w:t>
      </w:r>
    </w:p>
    <w:p w14:paraId="4975BC9A" w14:textId="7141DB37" w:rsidR="00F53A30" w:rsidRPr="00F53A30" w:rsidRDefault="00F53A30" w:rsidP="00F53A30">
      <w:pPr>
        <w:numPr>
          <w:ilvl w:val="0"/>
          <w:numId w:val="15"/>
        </w:numPr>
        <w:tabs>
          <w:tab w:val="clear" w:pos="653"/>
          <w:tab w:val="num" w:pos="426"/>
        </w:tabs>
        <w:spacing w:before="100" w:beforeAutospacing="1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оқушылардың оқу үлгерімі мен тәрбиесі мәселелері бойынша отбасымен өзара әрекеттестік деңгейінің жеткіліксіздігі;</w:t>
      </w:r>
    </w:p>
    <w:p w14:paraId="0CB649D8" w14:textId="04B78BA0" w:rsidR="00490857" w:rsidRPr="00F53A30" w:rsidRDefault="00F53A30" w:rsidP="00F53A30">
      <w:pPr>
        <w:numPr>
          <w:ilvl w:val="0"/>
          <w:numId w:val="15"/>
        </w:numPr>
        <w:tabs>
          <w:tab w:val="clear" w:pos="653"/>
          <w:tab w:val="num" w:pos="426"/>
          <w:tab w:val="num" w:pos="767"/>
        </w:tabs>
        <w:spacing w:before="100" w:beforeAutospacing="1" w:after="0" w:line="240" w:lineRule="auto"/>
        <w:ind w:left="0" w:firstLine="709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  <w:t>жеке мұғалімдердің өзін-өзі тәрбиелеу жұмыстарының жеткіліксіз деңгейі;</w:t>
      </w:r>
    </w:p>
    <w:p w14:paraId="483B9525" w14:textId="2F2D438E" w:rsidR="00490857" w:rsidRPr="00490857" w:rsidRDefault="00F53A30" w:rsidP="00405A99">
      <w:pPr>
        <w:tabs>
          <w:tab w:val="left" w:pos="426"/>
        </w:tabs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2024-2025 </w:t>
      </w:r>
      <w:proofErr w:type="spellStart"/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оқу</w:t>
      </w:r>
      <w:proofErr w:type="spellEnd"/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жылына</w:t>
      </w:r>
      <w:proofErr w:type="spellEnd"/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мектеп</w:t>
      </w:r>
      <w:proofErr w:type="spellEnd"/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мақсаттары</w:t>
      </w:r>
      <w:proofErr w:type="spellEnd"/>
    </w:p>
    <w:p w14:paraId="4DA4A50F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1.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Заманауи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білім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беру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технологияларын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енгізу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арқылы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білім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сапасын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арттыру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жұмыстарын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жалғастыру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05D18D3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 xml:space="preserve">2.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Педагогикалық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ұжымның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АКТ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құзыреттілігін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арттыру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оқу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үдерісін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ұйымдастыру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кезінде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тиімді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цифрлық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білім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беру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ресурстарын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пайдалану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E8E3177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3.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Білім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берудің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жетістігін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мұғалімдердің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кәсіби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құзыреттілігі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мен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әдістемелік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дайындығының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деңгейін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бақылау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және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диагностикалау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жүйесін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жетілдіру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400C81C4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4.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Дарынды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оқушылармен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жұмыс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жүйесін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жетілдіру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сынып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оқушыларының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облыстық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деңгейдегі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пәндік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олимпиадалар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мен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ғылыми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жарыстарға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қатысуының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тиімділігін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арттыру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5E116252" w14:textId="3ADB0662" w:rsidR="00490857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5.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Мектептің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тәрбие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жүйесін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құру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–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әрбір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мектеп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оқушысының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қазақстандық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патриотизмін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,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азаматтық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санасын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және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белсенді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өмірлік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ұстанымын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</w:t>
      </w:r>
      <w:proofErr w:type="spellStart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қалыптастыру</w:t>
      </w:r>
      <w:proofErr w:type="spellEnd"/>
      <w:r w:rsidRPr="00F53A30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.</w:t>
      </w:r>
    </w:p>
    <w:p w14:paraId="3FA6A6EB" w14:textId="77777777" w:rsid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Cs/>
          <w:sz w:val="24"/>
          <w:szCs w:val="24"/>
          <w:lang w:val="kk-KZ" w:eastAsia="ru-RU"/>
        </w:rPr>
      </w:pPr>
    </w:p>
    <w:p w14:paraId="77ABAC7D" w14:textId="77777777" w:rsidR="00F53A30" w:rsidRPr="00F53A30" w:rsidRDefault="00F53A30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val="kk-KZ" w:eastAsia="ru-RU"/>
        </w:rPr>
      </w:pPr>
    </w:p>
    <w:p w14:paraId="5BF5C6D8" w14:textId="2687E24E" w:rsidR="00490857" w:rsidRPr="00F53A30" w:rsidRDefault="00490857" w:rsidP="00F53A3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</w:pPr>
      <w:r w:rsidRPr="00F53A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Директор школы:                </w:t>
      </w:r>
      <w:r w:rsidR="00F53A30">
        <w:rPr>
          <w:rFonts w:ascii="Times New Roman" w:eastAsia="Times New Roman" w:hAnsi="Times New Roman" w:cs="Times New Roman"/>
          <w:b/>
          <w:bCs/>
          <w:sz w:val="24"/>
          <w:szCs w:val="24"/>
          <w:lang w:val="kk-KZ" w:eastAsia="ru-RU"/>
        </w:rPr>
        <w:t xml:space="preserve">                                                                     </w:t>
      </w:r>
      <w:r w:rsidRPr="00F53A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        А.Ж. </w:t>
      </w:r>
      <w:proofErr w:type="spellStart"/>
      <w:r w:rsidRPr="00F53A30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>Нурпоисова</w:t>
      </w:r>
      <w:proofErr w:type="spellEnd"/>
    </w:p>
    <w:sectPr w:rsidR="00490857" w:rsidRPr="00F53A30" w:rsidSect="00153D3E">
      <w:pgSz w:w="11906" w:h="16838"/>
      <w:pgMar w:top="568" w:right="850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FFFFFF89"/>
    <w:multiLevelType w:val="singleLevel"/>
    <w:tmpl w:val="CBAE6D2A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1874F1F"/>
    <w:multiLevelType w:val="hybridMultilevel"/>
    <w:tmpl w:val="B7F0FD3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05A6CC5"/>
    <w:multiLevelType w:val="hybridMultilevel"/>
    <w:tmpl w:val="4052FEB8"/>
    <w:lvl w:ilvl="0" w:tplc="6DDAE082">
      <w:start w:val="1"/>
      <w:numFmt w:val="bullet"/>
      <w:lvlText w:val="-"/>
      <w:lvlJc w:val="left"/>
      <w:pPr>
        <w:ind w:left="1068" w:hanging="360"/>
      </w:pPr>
      <w:rPr>
        <w:rFonts w:ascii="Courier New" w:hAnsi="Courier New" w:cs="Times New Roman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04190005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0419000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03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04190005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419000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03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04190005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3" w15:restartNumberingAfterBreak="0">
    <w:nsid w:val="19126D20"/>
    <w:multiLevelType w:val="hybridMultilevel"/>
    <w:tmpl w:val="75C0BB60"/>
    <w:lvl w:ilvl="0" w:tplc="6DDAE082">
      <w:start w:val="1"/>
      <w:numFmt w:val="bullet"/>
      <w:lvlText w:val=""/>
      <w:lvlJc w:val="left"/>
      <w:pPr>
        <w:tabs>
          <w:tab w:val="num" w:pos="653"/>
        </w:tabs>
        <w:ind w:left="653" w:hanging="227"/>
      </w:pPr>
      <w:rPr>
        <w:rFonts w:ascii="Symbol" w:hAnsi="Symbol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EB5059"/>
    <w:multiLevelType w:val="hybridMultilevel"/>
    <w:tmpl w:val="330257D8"/>
    <w:lvl w:ilvl="0" w:tplc="04190011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29421354"/>
    <w:multiLevelType w:val="hybridMultilevel"/>
    <w:tmpl w:val="8EF24C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0F6BAE"/>
    <w:multiLevelType w:val="hybridMultilevel"/>
    <w:tmpl w:val="9A4832E0"/>
    <w:lvl w:ilvl="0" w:tplc="25C2D4C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4"/>
        <w:szCs w:val="24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31E8519E"/>
    <w:multiLevelType w:val="hybridMultilevel"/>
    <w:tmpl w:val="0F7A15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55E1209"/>
    <w:multiLevelType w:val="hybridMultilevel"/>
    <w:tmpl w:val="DC1228D8"/>
    <w:lvl w:ilvl="0" w:tplc="46FA4E78">
      <w:start w:val="1"/>
      <w:numFmt w:val="decimal"/>
      <w:lvlText w:val="%1."/>
      <w:lvlJc w:val="left"/>
      <w:pPr>
        <w:ind w:left="720" w:hanging="360"/>
      </w:pPr>
      <w:rPr>
        <w:rFonts w:ascii="Helvetica" w:hAnsi="Helvetica" w:cs="Helvetica" w:hint="default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15B06D3"/>
    <w:multiLevelType w:val="hybridMultilevel"/>
    <w:tmpl w:val="933E3CC2"/>
    <w:lvl w:ilvl="0" w:tplc="83783AC2">
      <w:start w:val="1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 w15:restartNumberingAfterBreak="0">
    <w:nsid w:val="46BB4133"/>
    <w:multiLevelType w:val="hybridMultilevel"/>
    <w:tmpl w:val="780010E4"/>
    <w:lvl w:ilvl="0" w:tplc="1CEC001C">
      <w:numFmt w:val="bullet"/>
      <w:lvlText w:val=""/>
      <w:lvlJc w:val="left"/>
      <w:pPr>
        <w:ind w:left="360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4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65" w:hanging="360"/>
      </w:pPr>
      <w:rPr>
        <w:rFonts w:ascii="Wingdings" w:hAnsi="Wingdings" w:hint="default"/>
      </w:rPr>
    </w:lvl>
  </w:abstractNum>
  <w:abstractNum w:abstractNumId="11" w15:restartNumberingAfterBreak="0">
    <w:nsid w:val="475D07DD"/>
    <w:multiLevelType w:val="multilevel"/>
    <w:tmpl w:val="AEDCDB7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4AE0462A"/>
    <w:multiLevelType w:val="hybridMultilevel"/>
    <w:tmpl w:val="0D2E16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6887927"/>
    <w:multiLevelType w:val="hybridMultilevel"/>
    <w:tmpl w:val="224C0992"/>
    <w:lvl w:ilvl="0" w:tplc="5CAEEE4A">
      <w:numFmt w:val="bullet"/>
      <w:lvlText w:val=""/>
      <w:lvlJc w:val="left"/>
      <w:pPr>
        <w:ind w:left="495" w:hanging="360"/>
      </w:pPr>
      <w:rPr>
        <w:rFonts w:ascii="Symbol" w:eastAsia="Times New Roman" w:hAnsi="Symbol" w:cs="Arial" w:hint="default"/>
      </w:rPr>
    </w:lvl>
    <w:lvl w:ilvl="1" w:tplc="04190003" w:tentative="1">
      <w:start w:val="1"/>
      <w:numFmt w:val="bullet"/>
      <w:lvlText w:val="o"/>
      <w:lvlJc w:val="left"/>
      <w:pPr>
        <w:ind w:left="12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55" w:hanging="360"/>
      </w:pPr>
      <w:rPr>
        <w:rFonts w:ascii="Wingdings" w:hAnsi="Wingdings" w:hint="default"/>
      </w:rPr>
    </w:lvl>
  </w:abstractNum>
  <w:abstractNum w:abstractNumId="14" w15:restartNumberingAfterBreak="0">
    <w:nsid w:val="569552D4"/>
    <w:multiLevelType w:val="hybridMultilevel"/>
    <w:tmpl w:val="916A099E"/>
    <w:lvl w:ilvl="0" w:tplc="39C0E152">
      <w:start w:val="3"/>
      <w:numFmt w:val="decimal"/>
      <w:lvlText w:val="%1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 w15:restartNumberingAfterBreak="0">
    <w:nsid w:val="6EC01B8C"/>
    <w:multiLevelType w:val="multilevel"/>
    <w:tmpl w:val="ECDEAC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5B45E53"/>
    <w:multiLevelType w:val="multilevel"/>
    <w:tmpl w:val="D604DB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792629263">
    <w:abstractNumId w:val="14"/>
  </w:num>
  <w:num w:numId="2" w16cid:durableId="859587130">
    <w:abstractNumId w:val="4"/>
  </w:num>
  <w:num w:numId="3" w16cid:durableId="1064527701">
    <w:abstractNumId w:val="10"/>
  </w:num>
  <w:num w:numId="4" w16cid:durableId="97990916">
    <w:abstractNumId w:val="0"/>
  </w:num>
  <w:num w:numId="5" w16cid:durableId="279150108">
    <w:abstractNumId w:val="8"/>
  </w:num>
  <w:num w:numId="6" w16cid:durableId="289753072">
    <w:abstractNumId w:val="5"/>
  </w:num>
  <w:num w:numId="7" w16cid:durableId="2066440781">
    <w:abstractNumId w:val="1"/>
  </w:num>
  <w:num w:numId="8" w16cid:durableId="394670422">
    <w:abstractNumId w:val="16"/>
  </w:num>
  <w:num w:numId="9" w16cid:durableId="1338000580">
    <w:abstractNumId w:val="15"/>
  </w:num>
  <w:num w:numId="10" w16cid:durableId="2056654555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 w16cid:durableId="1710036146">
    <w:abstractNumId w:val="12"/>
  </w:num>
  <w:num w:numId="12" w16cid:durableId="812211561">
    <w:abstractNumId w:val="11"/>
  </w:num>
  <w:num w:numId="13" w16cid:durableId="1002119993">
    <w:abstractNumId w:val="13"/>
  </w:num>
  <w:num w:numId="14" w16cid:durableId="1712143803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 w16cid:durableId="208077927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 w16cid:durableId="308902302">
    <w:abstractNumId w:val="7"/>
  </w:num>
  <w:num w:numId="17" w16cid:durableId="1178927128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2048A"/>
    <w:rsid w:val="000519CF"/>
    <w:rsid w:val="00054683"/>
    <w:rsid w:val="00054928"/>
    <w:rsid w:val="0007725D"/>
    <w:rsid w:val="00133733"/>
    <w:rsid w:val="00137045"/>
    <w:rsid w:val="00153D3E"/>
    <w:rsid w:val="00194A97"/>
    <w:rsid w:val="001F61D7"/>
    <w:rsid w:val="00206BE3"/>
    <w:rsid w:val="00230326"/>
    <w:rsid w:val="00345333"/>
    <w:rsid w:val="0035158F"/>
    <w:rsid w:val="003677FA"/>
    <w:rsid w:val="003A4AAB"/>
    <w:rsid w:val="00405A99"/>
    <w:rsid w:val="00457F53"/>
    <w:rsid w:val="00490857"/>
    <w:rsid w:val="004B73F7"/>
    <w:rsid w:val="004D06E8"/>
    <w:rsid w:val="004D59E6"/>
    <w:rsid w:val="00527FB8"/>
    <w:rsid w:val="00531450"/>
    <w:rsid w:val="005B66F5"/>
    <w:rsid w:val="005C3FB4"/>
    <w:rsid w:val="0067437B"/>
    <w:rsid w:val="007365A4"/>
    <w:rsid w:val="00744807"/>
    <w:rsid w:val="007469CF"/>
    <w:rsid w:val="00767E5F"/>
    <w:rsid w:val="007C2EF4"/>
    <w:rsid w:val="007D7E46"/>
    <w:rsid w:val="007E522F"/>
    <w:rsid w:val="007F612E"/>
    <w:rsid w:val="0082048A"/>
    <w:rsid w:val="008E5085"/>
    <w:rsid w:val="00936BE2"/>
    <w:rsid w:val="009602D5"/>
    <w:rsid w:val="00994D50"/>
    <w:rsid w:val="0099581E"/>
    <w:rsid w:val="009A4598"/>
    <w:rsid w:val="009C64E2"/>
    <w:rsid w:val="009D4F5D"/>
    <w:rsid w:val="00A37BE0"/>
    <w:rsid w:val="00A453D9"/>
    <w:rsid w:val="00A90B67"/>
    <w:rsid w:val="00AB0F20"/>
    <w:rsid w:val="00AB4430"/>
    <w:rsid w:val="00AE4E57"/>
    <w:rsid w:val="00B5308D"/>
    <w:rsid w:val="00B75C4B"/>
    <w:rsid w:val="00BF11D7"/>
    <w:rsid w:val="00C051CA"/>
    <w:rsid w:val="00C31EAD"/>
    <w:rsid w:val="00C43B9B"/>
    <w:rsid w:val="00CA053C"/>
    <w:rsid w:val="00D324C1"/>
    <w:rsid w:val="00D55FD6"/>
    <w:rsid w:val="00D67C0F"/>
    <w:rsid w:val="00DF3026"/>
    <w:rsid w:val="00E0335C"/>
    <w:rsid w:val="00E25A35"/>
    <w:rsid w:val="00E54473"/>
    <w:rsid w:val="00E7501F"/>
    <w:rsid w:val="00EA0444"/>
    <w:rsid w:val="00ED17C8"/>
    <w:rsid w:val="00F53A30"/>
    <w:rsid w:val="00FD7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0DAE46"/>
  <w15:docId w15:val="{925D614B-1A95-4AF6-AE7C-EF367687E2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link w:val="10"/>
    <w:qFormat/>
    <w:rsid w:val="00A90B67"/>
    <w:pPr>
      <w:keepNext/>
      <w:spacing w:before="240" w:after="60" w:line="240" w:lineRule="auto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qFormat/>
    <w:rsid w:val="00A90B67"/>
    <w:pPr>
      <w:keepNext/>
      <w:spacing w:before="240" w:after="60" w:line="240" w:lineRule="auto"/>
      <w:outlineLvl w:val="1"/>
    </w:pPr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paragraph" w:styleId="3">
    <w:name w:val="heading 3"/>
    <w:basedOn w:val="a0"/>
    <w:next w:val="a0"/>
    <w:link w:val="30"/>
    <w:uiPriority w:val="9"/>
    <w:semiHidden/>
    <w:unhideWhenUsed/>
    <w:qFormat/>
    <w:rsid w:val="00A90B67"/>
    <w:pPr>
      <w:keepNext/>
      <w:keepLines/>
      <w:widowControl w:val="0"/>
      <w:autoSpaceDE w:val="0"/>
      <w:autoSpaceDN w:val="0"/>
      <w:spacing w:before="200" w:after="0" w:line="240" w:lineRule="auto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Balloon Text"/>
    <w:basedOn w:val="a0"/>
    <w:link w:val="a5"/>
    <w:unhideWhenUsed/>
    <w:rsid w:val="008204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1"/>
    <w:link w:val="a4"/>
    <w:rsid w:val="0082048A"/>
    <w:rPr>
      <w:rFonts w:ascii="Tahoma" w:hAnsi="Tahoma" w:cs="Tahoma"/>
      <w:sz w:val="16"/>
      <w:szCs w:val="16"/>
    </w:rPr>
  </w:style>
  <w:style w:type="table" w:styleId="a6">
    <w:name w:val="Table Grid"/>
    <w:basedOn w:val="a2"/>
    <w:uiPriority w:val="59"/>
    <w:rsid w:val="001337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0">
    <w:name w:val="Заголовок 1 Знак"/>
    <w:basedOn w:val="a1"/>
    <w:link w:val="1"/>
    <w:rsid w:val="00A90B67"/>
    <w:rPr>
      <w:rFonts w:ascii="Cambria" w:eastAsia="Times New Roman" w:hAnsi="Cambria" w:cs="Times New Roman"/>
      <w:b/>
      <w:bCs/>
      <w:kern w:val="32"/>
      <w:sz w:val="32"/>
      <w:szCs w:val="32"/>
      <w:lang w:val="x-none" w:eastAsia="x-none"/>
    </w:rPr>
  </w:style>
  <w:style w:type="character" w:customStyle="1" w:styleId="20">
    <w:name w:val="Заголовок 2 Знак"/>
    <w:basedOn w:val="a1"/>
    <w:link w:val="2"/>
    <w:rsid w:val="00A90B67"/>
    <w:rPr>
      <w:rFonts w:ascii="Arial" w:eastAsia="Times New Roman" w:hAnsi="Arial" w:cs="Arial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1"/>
    <w:link w:val="3"/>
    <w:uiPriority w:val="9"/>
    <w:semiHidden/>
    <w:rsid w:val="00A90B67"/>
    <w:rPr>
      <w:rFonts w:asciiTheme="majorHAnsi" w:eastAsiaTheme="majorEastAsia" w:hAnsiTheme="majorHAnsi" w:cstheme="majorBidi"/>
      <w:b/>
      <w:bCs/>
      <w:color w:val="4F81BD" w:themeColor="accent1"/>
    </w:rPr>
  </w:style>
  <w:style w:type="numbering" w:customStyle="1" w:styleId="11">
    <w:name w:val="Нет списка1"/>
    <w:next w:val="a3"/>
    <w:uiPriority w:val="99"/>
    <w:semiHidden/>
    <w:unhideWhenUsed/>
    <w:rsid w:val="00A90B67"/>
  </w:style>
  <w:style w:type="paragraph" w:styleId="a7">
    <w:name w:val="Body Text"/>
    <w:basedOn w:val="a0"/>
    <w:link w:val="a8"/>
    <w:uiPriority w:val="1"/>
    <w:unhideWhenUsed/>
    <w:qFormat/>
    <w:rsid w:val="00A90B67"/>
    <w:pPr>
      <w:widowControl w:val="0"/>
      <w:autoSpaceDE w:val="0"/>
      <w:autoSpaceDN w:val="0"/>
      <w:spacing w:after="0" w:line="240" w:lineRule="auto"/>
      <w:ind w:left="1202"/>
      <w:jc w:val="both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8">
    <w:name w:val="Основной текст Знак"/>
    <w:basedOn w:val="a1"/>
    <w:link w:val="a7"/>
    <w:uiPriority w:val="1"/>
    <w:rsid w:val="00A90B67"/>
    <w:rPr>
      <w:rFonts w:ascii="Times New Roman" w:eastAsia="Times New Roman" w:hAnsi="Times New Roman" w:cs="Times New Roman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A90B67"/>
    <w:pPr>
      <w:widowControl w:val="0"/>
      <w:autoSpaceDE w:val="0"/>
      <w:autoSpaceDN w:val="0"/>
      <w:spacing w:after="0" w:line="215" w:lineRule="exact"/>
    </w:pPr>
    <w:rPr>
      <w:rFonts w:ascii="Times New Roman" w:eastAsia="Times New Roman" w:hAnsi="Times New Roman" w:cs="Times New Roman"/>
    </w:rPr>
  </w:style>
  <w:style w:type="character" w:customStyle="1" w:styleId="NoSpacingChar">
    <w:name w:val="No Spacing Char"/>
    <w:basedOn w:val="a1"/>
    <w:link w:val="12"/>
    <w:locked/>
    <w:rsid w:val="00A90B67"/>
    <w:rPr>
      <w:rFonts w:ascii="Cambria" w:eastAsia="Calibri" w:hAnsi="Cambria" w:cs="Cambria"/>
    </w:rPr>
  </w:style>
  <w:style w:type="paragraph" w:customStyle="1" w:styleId="12">
    <w:name w:val="Без интервала1"/>
    <w:basedOn w:val="a0"/>
    <w:link w:val="NoSpacingChar"/>
    <w:rsid w:val="00A90B67"/>
    <w:pPr>
      <w:spacing w:after="0" w:line="240" w:lineRule="auto"/>
    </w:pPr>
    <w:rPr>
      <w:rFonts w:ascii="Cambria" w:eastAsia="Calibri" w:hAnsi="Cambria" w:cs="Cambria"/>
    </w:rPr>
  </w:style>
  <w:style w:type="table" w:customStyle="1" w:styleId="TableNormal">
    <w:name w:val="Table Normal"/>
    <w:uiPriority w:val="2"/>
    <w:semiHidden/>
    <w:qFormat/>
    <w:rsid w:val="00A90B67"/>
    <w:pPr>
      <w:widowControl w:val="0"/>
      <w:autoSpaceDE w:val="0"/>
      <w:autoSpaceDN w:val="0"/>
      <w:spacing w:after="0" w:line="240" w:lineRule="auto"/>
    </w:pPr>
    <w:rPr>
      <w:lang w:val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110">
    <w:name w:val="Нет списка11"/>
    <w:next w:val="a3"/>
    <w:uiPriority w:val="99"/>
    <w:semiHidden/>
    <w:rsid w:val="00A90B67"/>
  </w:style>
  <w:style w:type="paragraph" w:styleId="a9">
    <w:name w:val="Normal (Web)"/>
    <w:aliases w:val="Знак, Знак"/>
    <w:basedOn w:val="a0"/>
    <w:link w:val="aa"/>
    <w:uiPriority w:val="99"/>
    <w:qFormat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a">
    <w:name w:val="Обычный (Интернет) Знак"/>
    <w:aliases w:val="Знак Знак, Знак Знак"/>
    <w:link w:val="a9"/>
    <w:uiPriority w:val="99"/>
    <w:locked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Title"/>
    <w:basedOn w:val="a0"/>
    <w:link w:val="ac"/>
    <w:qFormat/>
    <w:rsid w:val="00A90B67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c">
    <w:name w:val="Заголовок Знак"/>
    <w:basedOn w:val="a1"/>
    <w:link w:val="ab"/>
    <w:rsid w:val="00A90B67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d">
    <w:name w:val="Body Text Indent"/>
    <w:basedOn w:val="a0"/>
    <w:link w:val="ae"/>
    <w:rsid w:val="00A90B67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e">
    <w:name w:val="Основной текст с отступом Знак"/>
    <w:basedOn w:val="a1"/>
    <w:link w:val="ad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1">
    <w:name w:val="Body Text 2"/>
    <w:basedOn w:val="a0"/>
    <w:link w:val="22"/>
    <w:rsid w:val="00A90B67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1"/>
    <w:link w:val="21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30">
    <w:name w:val="a3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middle">
    <w:name w:val="msolistparagraphcxspmiddle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cxsplast">
    <w:name w:val="msolistparagraphcxsplast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listparagraph0">
    <w:name w:val="msolistparagraph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spacing0">
    <w:name w:val="msonospacing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0"/>
    <w:rsid w:val="00A90B67"/>
    <w:pPr>
      <w:widowControl w:val="0"/>
      <w:autoSpaceDE w:val="0"/>
      <w:autoSpaceDN w:val="0"/>
      <w:adjustRightInd w:val="0"/>
      <w:spacing w:after="0" w:line="370" w:lineRule="exact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0"/>
    <w:rsid w:val="00A90B6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">
    <w:name w:val="Содержимое таблицы"/>
    <w:basedOn w:val="a0"/>
    <w:rsid w:val="00A90B67"/>
    <w:pPr>
      <w:widowControl w:val="0"/>
      <w:suppressLineNumbers/>
      <w:suppressAutoHyphens/>
      <w:spacing w:after="0" w:line="240" w:lineRule="auto"/>
    </w:pPr>
    <w:rPr>
      <w:rFonts w:ascii="Times New Roman" w:eastAsia="Lucida Sans Unicode" w:hAnsi="Times New Roman" w:cs="Tahoma"/>
      <w:kern w:val="2"/>
      <w:sz w:val="24"/>
      <w:szCs w:val="24"/>
      <w:lang w:eastAsia="hi-IN" w:bidi="hi-IN"/>
    </w:rPr>
  </w:style>
  <w:style w:type="character" w:customStyle="1" w:styleId="FontStyle19">
    <w:name w:val="Font Style19"/>
    <w:rsid w:val="00A90B67"/>
    <w:rPr>
      <w:rFonts w:ascii="Times New Roman" w:hAnsi="Times New Roman" w:cs="Times New Roman" w:hint="default"/>
      <w:sz w:val="26"/>
      <w:szCs w:val="26"/>
    </w:rPr>
  </w:style>
  <w:style w:type="character" w:customStyle="1" w:styleId="FontStyle20">
    <w:name w:val="Font Style20"/>
    <w:rsid w:val="00A90B67"/>
    <w:rPr>
      <w:rFonts w:ascii="Times New Roman" w:hAnsi="Times New Roman" w:cs="Times New Roman" w:hint="default"/>
      <w:b/>
      <w:bCs/>
      <w:sz w:val="30"/>
      <w:szCs w:val="30"/>
    </w:rPr>
  </w:style>
  <w:style w:type="character" w:customStyle="1" w:styleId="submenu-table">
    <w:name w:val="submenu-table"/>
    <w:basedOn w:val="a1"/>
    <w:rsid w:val="00A90B67"/>
  </w:style>
  <w:style w:type="character" w:styleId="af0">
    <w:name w:val="Strong"/>
    <w:uiPriority w:val="22"/>
    <w:qFormat/>
    <w:rsid w:val="00A90B67"/>
    <w:rPr>
      <w:b/>
      <w:bCs/>
    </w:rPr>
  </w:style>
  <w:style w:type="paragraph" w:styleId="af1">
    <w:name w:val="List Paragraph"/>
    <w:basedOn w:val="a0"/>
    <w:uiPriority w:val="34"/>
    <w:qFormat/>
    <w:rsid w:val="00A90B67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rsid w:val="00A90B67"/>
    <w:pPr>
      <w:autoSpaceDE w:val="0"/>
      <w:autoSpaceDN w:val="0"/>
      <w:adjustRightInd w:val="0"/>
      <w:spacing w:after="0" w:line="240" w:lineRule="auto"/>
    </w:pPr>
    <w:rPr>
      <w:rFonts w:ascii="Georgia" w:eastAsia="Times New Roman" w:hAnsi="Georgia" w:cs="Georgia"/>
      <w:color w:val="000000"/>
      <w:sz w:val="24"/>
      <w:szCs w:val="24"/>
      <w:lang w:eastAsia="ru-RU"/>
    </w:rPr>
  </w:style>
  <w:style w:type="paragraph" w:styleId="af2">
    <w:name w:val="No Spacing"/>
    <w:aliases w:val="Обя,мелкий,мой рабочий,Айгерим,норма,свой,Елжан,Без интеБез интервала,Без интервала11,МОЙ СТИЛЬ,No Spacing1,Исполнитель,14 TNR,No Spacing11,Без интервала111,исполнитель,Без интервала1111,No Spacing"/>
    <w:link w:val="af3"/>
    <w:uiPriority w:val="1"/>
    <w:qFormat/>
    <w:rsid w:val="00A90B67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3">
    <w:name w:val="Без интервала Знак"/>
    <w:aliases w:val="Обя Знак,мелкий Знак,мой рабочий Знак,Айгерим Знак,норма Знак,свой Знак,Елжан Знак,Без интеБез интервала Знак,Без интервала11 Знак,МОЙ СТИЛЬ Знак,No Spacing1 Знак,Исполнитель Знак,14 TNR Знак,No Spacing11 Знак,Без интервала111 Знак"/>
    <w:link w:val="af2"/>
    <w:uiPriority w:val="1"/>
    <w:rsid w:val="00A90B67"/>
    <w:rPr>
      <w:rFonts w:ascii="Calibri" w:eastAsia="Calibri" w:hAnsi="Calibri" w:cs="Times New Roman"/>
    </w:rPr>
  </w:style>
  <w:style w:type="paragraph" w:styleId="23">
    <w:name w:val="Body Text Indent 2"/>
    <w:basedOn w:val="a0"/>
    <w:link w:val="24"/>
    <w:unhideWhenUsed/>
    <w:rsid w:val="00A90B67"/>
    <w:pPr>
      <w:spacing w:after="120" w:line="480" w:lineRule="auto"/>
      <w:ind w:left="283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4">
    <w:name w:val="Основной текст с отступом 2 Знак"/>
    <w:basedOn w:val="a1"/>
    <w:link w:val="23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msonormalcxspmiddle">
    <w:name w:val="msonormalcxspmiddle"/>
    <w:basedOn w:val="a0"/>
    <w:rsid w:val="00A90B67"/>
    <w:pPr>
      <w:spacing w:before="100" w:beforeAutospacing="1" w:after="15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A90B67"/>
  </w:style>
  <w:style w:type="character" w:customStyle="1" w:styleId="FontStyle21">
    <w:name w:val="Font Style21"/>
    <w:rsid w:val="00A90B67"/>
    <w:rPr>
      <w:rFonts w:ascii="Times New Roman" w:hAnsi="Times New Roman" w:cs="Times New Roman"/>
      <w:sz w:val="24"/>
      <w:szCs w:val="24"/>
    </w:rPr>
  </w:style>
  <w:style w:type="character" w:customStyle="1" w:styleId="textexposedshow">
    <w:name w:val="text_exposed_show"/>
    <w:basedOn w:val="a1"/>
    <w:rsid w:val="00A90B67"/>
  </w:style>
  <w:style w:type="paragraph" w:customStyle="1" w:styleId="Style7">
    <w:name w:val="Style7"/>
    <w:basedOn w:val="a0"/>
    <w:rsid w:val="00A90B67"/>
    <w:pPr>
      <w:widowControl w:val="0"/>
      <w:autoSpaceDE w:val="0"/>
      <w:autoSpaceDN w:val="0"/>
      <w:adjustRightInd w:val="0"/>
      <w:spacing w:after="0" w:line="322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9">
    <w:name w:val="Style9"/>
    <w:basedOn w:val="a0"/>
    <w:rsid w:val="00A90B67"/>
    <w:pPr>
      <w:widowControl w:val="0"/>
      <w:autoSpaceDE w:val="0"/>
      <w:autoSpaceDN w:val="0"/>
      <w:adjustRightInd w:val="0"/>
      <w:spacing w:after="0" w:line="283" w:lineRule="exac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extended-textshort">
    <w:name w:val="extended-text__short"/>
    <w:basedOn w:val="a1"/>
    <w:rsid w:val="00A90B67"/>
  </w:style>
  <w:style w:type="paragraph" w:customStyle="1" w:styleId="25">
    <w:name w:val="Без интервала2"/>
    <w:rsid w:val="00A90B67"/>
    <w:pPr>
      <w:spacing w:after="0" w:line="240" w:lineRule="auto"/>
    </w:pPr>
    <w:rPr>
      <w:rFonts w:ascii="Calibri" w:eastAsia="Calibri" w:hAnsi="Calibri" w:cs="Times New Roman"/>
    </w:rPr>
  </w:style>
  <w:style w:type="paragraph" w:styleId="af4">
    <w:name w:val="header"/>
    <w:basedOn w:val="a0"/>
    <w:link w:val="af5"/>
    <w:uiPriority w:val="99"/>
    <w:rsid w:val="00A90B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5">
    <w:name w:val="Верхний колонтитул Знак"/>
    <w:basedOn w:val="a1"/>
    <w:link w:val="af4"/>
    <w:uiPriority w:val="99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6">
    <w:name w:val="footer"/>
    <w:basedOn w:val="a0"/>
    <w:link w:val="af7"/>
    <w:uiPriority w:val="99"/>
    <w:rsid w:val="00A90B67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7">
    <w:name w:val="Нижний колонтитул Знак"/>
    <w:basedOn w:val="a1"/>
    <w:link w:val="af6"/>
    <w:uiPriority w:val="99"/>
    <w:rsid w:val="00A90B67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3">
    <w:name w:val="Сетка таблицы1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0"/>
    <w:rsid w:val="00A90B67"/>
    <w:pPr>
      <w:widowControl w:val="0"/>
      <w:autoSpaceDE w:val="0"/>
      <w:autoSpaceDN w:val="0"/>
      <w:adjustRightInd w:val="0"/>
      <w:spacing w:after="0" w:line="322" w:lineRule="exact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6c30">
    <w:name w:val="c6 c30"/>
    <w:basedOn w:val="a1"/>
    <w:rsid w:val="00A90B67"/>
  </w:style>
  <w:style w:type="character" w:customStyle="1" w:styleId="c0">
    <w:name w:val="c0"/>
    <w:basedOn w:val="a1"/>
    <w:rsid w:val="00A90B67"/>
  </w:style>
  <w:style w:type="numbering" w:customStyle="1" w:styleId="26">
    <w:name w:val="Нет списка2"/>
    <w:next w:val="a3"/>
    <w:uiPriority w:val="99"/>
    <w:semiHidden/>
    <w:unhideWhenUsed/>
    <w:rsid w:val="00A90B67"/>
  </w:style>
  <w:style w:type="table" w:customStyle="1" w:styleId="111">
    <w:name w:val="Сетка таблицы11"/>
    <w:basedOn w:val="a2"/>
    <w:next w:val="a6"/>
    <w:uiPriority w:val="59"/>
    <w:rsid w:val="00A90B6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27">
    <w:name w:val="Сетка таблицы2"/>
    <w:basedOn w:val="a2"/>
    <w:next w:val="a6"/>
    <w:uiPriority w:val="39"/>
    <w:rsid w:val="00A90B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2"/>
    <w:next w:val="a6"/>
    <w:uiPriority w:val="39"/>
    <w:rsid w:val="00A90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12">
    <w:name w:val="Оглавление 11"/>
    <w:basedOn w:val="a0"/>
    <w:uiPriority w:val="1"/>
    <w:qFormat/>
    <w:rsid w:val="00A90B67"/>
    <w:pPr>
      <w:widowControl w:val="0"/>
      <w:autoSpaceDE w:val="0"/>
      <w:autoSpaceDN w:val="0"/>
      <w:spacing w:before="143" w:after="0" w:line="240" w:lineRule="auto"/>
      <w:ind w:left="1422" w:right="695"/>
    </w:pPr>
    <w:rPr>
      <w:rFonts w:ascii="Times New Roman" w:eastAsia="Times New Roman" w:hAnsi="Times New Roman" w:cs="Times New Roman"/>
      <w:b/>
      <w:bCs/>
    </w:rPr>
  </w:style>
  <w:style w:type="paragraph" w:customStyle="1" w:styleId="210">
    <w:name w:val="Оглавление 21"/>
    <w:basedOn w:val="a0"/>
    <w:uiPriority w:val="1"/>
    <w:qFormat/>
    <w:rsid w:val="00A90B67"/>
    <w:pPr>
      <w:widowControl w:val="0"/>
      <w:autoSpaceDE w:val="0"/>
      <w:autoSpaceDN w:val="0"/>
      <w:spacing w:before="138" w:after="0" w:line="240" w:lineRule="auto"/>
      <w:ind w:left="2308" w:hanging="387"/>
    </w:pPr>
    <w:rPr>
      <w:rFonts w:ascii="Times New Roman" w:eastAsia="Times New Roman" w:hAnsi="Times New Roman" w:cs="Times New Roman"/>
      <w:b/>
      <w:bCs/>
    </w:rPr>
  </w:style>
  <w:style w:type="paragraph" w:customStyle="1" w:styleId="113">
    <w:name w:val="Заголовок 11"/>
    <w:basedOn w:val="a0"/>
    <w:uiPriority w:val="1"/>
    <w:qFormat/>
    <w:rsid w:val="00A90B67"/>
    <w:pPr>
      <w:widowControl w:val="0"/>
      <w:autoSpaceDE w:val="0"/>
      <w:autoSpaceDN w:val="0"/>
      <w:spacing w:after="0" w:line="240" w:lineRule="auto"/>
      <w:ind w:left="1910"/>
      <w:outlineLvl w:val="1"/>
    </w:pPr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211">
    <w:name w:val="Заголовок 21"/>
    <w:basedOn w:val="a0"/>
    <w:uiPriority w:val="1"/>
    <w:qFormat/>
    <w:rsid w:val="00A90B67"/>
    <w:pPr>
      <w:widowControl w:val="0"/>
      <w:autoSpaceDE w:val="0"/>
      <w:autoSpaceDN w:val="0"/>
      <w:spacing w:after="0" w:line="240" w:lineRule="auto"/>
      <w:ind w:left="1202" w:right="690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</w:rPr>
  </w:style>
  <w:style w:type="paragraph" w:styleId="a">
    <w:name w:val="List Bullet"/>
    <w:basedOn w:val="a0"/>
    <w:uiPriority w:val="99"/>
    <w:unhideWhenUsed/>
    <w:rsid w:val="00A90B67"/>
    <w:pPr>
      <w:widowControl w:val="0"/>
      <w:numPr>
        <w:numId w:val="4"/>
      </w:numPr>
      <w:autoSpaceDE w:val="0"/>
      <w:autoSpaceDN w:val="0"/>
      <w:spacing w:after="0" w:line="240" w:lineRule="auto"/>
      <w:contextualSpacing/>
    </w:pPr>
    <w:rPr>
      <w:rFonts w:ascii="Times New Roman" w:eastAsia="Times New Roman" w:hAnsi="Times New Roman" w:cs="Times New Roman"/>
    </w:rPr>
  </w:style>
  <w:style w:type="character" w:customStyle="1" w:styleId="14">
    <w:name w:val="Гиперссылка1"/>
    <w:basedOn w:val="a1"/>
    <w:uiPriority w:val="99"/>
    <w:unhideWhenUsed/>
    <w:rsid w:val="00A90B67"/>
    <w:rPr>
      <w:color w:val="0000FF"/>
      <w:u w:val="single"/>
    </w:rPr>
  </w:style>
  <w:style w:type="character" w:customStyle="1" w:styleId="15">
    <w:name w:val="Просмотренная гиперссылка1"/>
    <w:basedOn w:val="a1"/>
    <w:uiPriority w:val="99"/>
    <w:semiHidden/>
    <w:unhideWhenUsed/>
    <w:rsid w:val="00A90B67"/>
    <w:rPr>
      <w:color w:val="800080"/>
      <w:u w:val="single"/>
    </w:rPr>
  </w:style>
  <w:style w:type="character" w:customStyle="1" w:styleId="fontstyle01">
    <w:name w:val="fontstyle01"/>
    <w:basedOn w:val="a1"/>
    <w:rsid w:val="00A90B67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table" w:customStyle="1" w:styleId="4">
    <w:name w:val="Сетка таблицы4"/>
    <w:basedOn w:val="a2"/>
    <w:next w:val="a6"/>
    <w:uiPriority w:val="59"/>
    <w:rsid w:val="00A90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2">
    <w:name w:val="c2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1110">
    <w:name w:val="Нет списка111"/>
    <w:next w:val="a3"/>
    <w:uiPriority w:val="99"/>
    <w:semiHidden/>
    <w:unhideWhenUsed/>
    <w:rsid w:val="00A90B67"/>
  </w:style>
  <w:style w:type="paragraph" w:customStyle="1" w:styleId="default0">
    <w:name w:val="default"/>
    <w:basedOn w:val="a0"/>
    <w:rsid w:val="00A90B6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8">
    <w:name w:val="Hyperlink"/>
    <w:basedOn w:val="a1"/>
    <w:uiPriority w:val="99"/>
    <w:unhideWhenUsed/>
    <w:rsid w:val="00A90B67"/>
    <w:rPr>
      <w:color w:val="0000FF" w:themeColor="hyperlink"/>
      <w:u w:val="single"/>
    </w:rPr>
  </w:style>
  <w:style w:type="character" w:styleId="af9">
    <w:name w:val="FollowedHyperlink"/>
    <w:basedOn w:val="a1"/>
    <w:uiPriority w:val="99"/>
    <w:semiHidden/>
    <w:unhideWhenUsed/>
    <w:rsid w:val="00A90B67"/>
    <w:rPr>
      <w:color w:val="800080" w:themeColor="followedHyperlink"/>
      <w:u w:val="single"/>
    </w:rPr>
  </w:style>
  <w:style w:type="table" w:customStyle="1" w:styleId="5">
    <w:name w:val="Сетка таблицы5"/>
    <w:basedOn w:val="a2"/>
    <w:next w:val="a6"/>
    <w:uiPriority w:val="59"/>
    <w:rsid w:val="00A90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">
    <w:name w:val="Сетка таблицы6"/>
    <w:basedOn w:val="a2"/>
    <w:next w:val="a6"/>
    <w:uiPriority w:val="59"/>
    <w:rsid w:val="00A90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Сетка таблицы7"/>
    <w:basedOn w:val="a2"/>
    <w:next w:val="a6"/>
    <w:uiPriority w:val="59"/>
    <w:rsid w:val="00A90B67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8">
    <w:name w:val="Сетка таблицы8"/>
    <w:basedOn w:val="a2"/>
    <w:next w:val="a6"/>
    <w:uiPriority w:val="39"/>
    <w:rsid w:val="00A90B6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2">
    <w:name w:val="Нет списка3"/>
    <w:next w:val="a3"/>
    <w:uiPriority w:val="99"/>
    <w:semiHidden/>
    <w:unhideWhenUsed/>
    <w:rsid w:val="00A90B67"/>
  </w:style>
  <w:style w:type="numbering" w:customStyle="1" w:styleId="40">
    <w:name w:val="Нет списка4"/>
    <w:next w:val="a3"/>
    <w:uiPriority w:val="99"/>
    <w:semiHidden/>
    <w:unhideWhenUsed/>
    <w:rsid w:val="00A90B67"/>
  </w:style>
  <w:style w:type="numbering" w:customStyle="1" w:styleId="50">
    <w:name w:val="Нет списка5"/>
    <w:next w:val="a3"/>
    <w:semiHidden/>
    <w:rsid w:val="00A90B67"/>
  </w:style>
  <w:style w:type="table" w:customStyle="1" w:styleId="9">
    <w:name w:val="Сетка таблицы9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a">
    <w:name w:val="Subtitle"/>
    <w:basedOn w:val="a0"/>
    <w:next w:val="a0"/>
    <w:link w:val="afb"/>
    <w:qFormat/>
    <w:rsid w:val="00A90B67"/>
    <w:pPr>
      <w:spacing w:after="60"/>
      <w:jc w:val="center"/>
      <w:outlineLvl w:val="1"/>
    </w:pPr>
    <w:rPr>
      <w:rFonts w:ascii="Cambria" w:eastAsia="Times New Roman" w:hAnsi="Cambria" w:cs="Times New Roman"/>
      <w:sz w:val="24"/>
      <w:szCs w:val="24"/>
      <w:lang w:eastAsia="ru-RU"/>
    </w:rPr>
  </w:style>
  <w:style w:type="character" w:customStyle="1" w:styleId="afb">
    <w:name w:val="Подзаголовок Знак"/>
    <w:basedOn w:val="a1"/>
    <w:link w:val="afa"/>
    <w:rsid w:val="00A90B67"/>
    <w:rPr>
      <w:rFonts w:ascii="Cambria" w:eastAsia="Times New Roman" w:hAnsi="Cambria" w:cs="Times New Roman"/>
      <w:sz w:val="24"/>
      <w:szCs w:val="24"/>
      <w:lang w:eastAsia="ru-RU"/>
    </w:rPr>
  </w:style>
  <w:style w:type="numbering" w:customStyle="1" w:styleId="120">
    <w:name w:val="Нет списка12"/>
    <w:next w:val="a3"/>
    <w:uiPriority w:val="99"/>
    <w:semiHidden/>
    <w:unhideWhenUsed/>
    <w:rsid w:val="00A90B67"/>
  </w:style>
  <w:style w:type="table" w:customStyle="1" w:styleId="1111">
    <w:name w:val="Сетка таблицы111"/>
    <w:basedOn w:val="a2"/>
    <w:next w:val="a6"/>
    <w:rsid w:val="00A90B67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110">
    <w:name w:val="Сетка таблицы111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2">
    <w:name w:val="Сетка таблицы2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1">
    <w:name w:val="Сетка таблицы12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">
    <w:name w:val="Сетка таблицы61"/>
    <w:basedOn w:val="a2"/>
    <w:next w:val="a6"/>
    <w:uiPriority w:val="59"/>
    <w:rsid w:val="00A90B67"/>
    <w:pPr>
      <w:spacing w:after="0" w:line="240" w:lineRule="auto"/>
    </w:pPr>
    <w:rPr>
      <w:rFonts w:ascii="Calibri" w:eastAsia="Calibri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171793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061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08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068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30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506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instagram.com/p/C0Q86_RtDL0/?igshid=NGEwZGU0MjU5Mw" TargetMode="External"/><Relationship Id="rId13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instagram.com/reel/C5NPpvOtSPt/?igsh=NHMxM3BpMGtiZ3lq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instagram.com/reel/C5JCAqMNHUI/?igsh=cjN3em4xZDBrZHpw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hyperlink" Target="https://www.instagram.com/reel/C4pd9ugAv2e/?igsh=NWV1aHUxYzhocjcz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instagram.com/reel/C2hP8CHNZ8f/?igsh=MXZvem83cXF0dGtxdA" TargetMode="External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570</TotalTime>
  <Pages>11</Pages>
  <Words>3377</Words>
  <Characters>19250</Characters>
  <Application>Microsoft Office Word</Application>
  <DocSecurity>0</DocSecurity>
  <Lines>160</Lines>
  <Paragraphs>45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Галина</dc:creator>
  <cp:lastModifiedBy>Баглан Аканбаев</cp:lastModifiedBy>
  <cp:revision>36</cp:revision>
  <cp:lastPrinted>2024-06-07T10:02:00Z</cp:lastPrinted>
  <dcterms:created xsi:type="dcterms:W3CDTF">2024-05-17T09:35:00Z</dcterms:created>
  <dcterms:modified xsi:type="dcterms:W3CDTF">2024-06-10T10:51:00Z</dcterms:modified>
</cp:coreProperties>
</file>