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250C2" w14:textId="77777777" w:rsidR="0074424A" w:rsidRDefault="002E3F9C" w:rsidP="007442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581">
        <w:rPr>
          <w:rFonts w:ascii="Times New Roman" w:hAnsi="Times New Roman" w:cs="Times New Roman"/>
          <w:b/>
          <w:bCs/>
          <w:sz w:val="28"/>
          <w:szCs w:val="28"/>
        </w:rPr>
        <w:t>Анал</w:t>
      </w:r>
      <w:r w:rsidR="0074424A">
        <w:rPr>
          <w:rFonts w:ascii="Times New Roman" w:hAnsi="Times New Roman" w:cs="Times New Roman"/>
          <w:b/>
          <w:bCs/>
          <w:sz w:val="28"/>
          <w:szCs w:val="28"/>
        </w:rPr>
        <w:t xml:space="preserve">итический отчет о проделанной работе педагога-психолога </w:t>
      </w:r>
    </w:p>
    <w:p w14:paraId="1C1BF572" w14:textId="0D9BA194" w:rsidR="00FF3D55" w:rsidRPr="00F94581" w:rsidRDefault="0074424A" w:rsidP="007442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2024-2025 учебный год</w:t>
      </w:r>
      <w:r w:rsidR="002E3F9C" w:rsidRPr="00F945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CF115E8" w14:textId="039F3ACF" w:rsidR="00F94581" w:rsidRDefault="00F94581" w:rsidP="00F9458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4581">
        <w:rPr>
          <w:rFonts w:ascii="Times New Roman" w:hAnsi="Times New Roman" w:cs="Times New Roman"/>
          <w:b/>
          <w:bCs/>
          <w:sz w:val="28"/>
          <w:szCs w:val="28"/>
        </w:rPr>
        <w:t>КГУ «Общеобразовательная школа имени Спандияра К</w:t>
      </w:r>
      <w:r w:rsidRPr="00F94581">
        <w:rPr>
          <w:rFonts w:ascii="Times New Roman" w:hAnsi="Times New Roman" w:cs="Times New Roman"/>
          <w:b/>
          <w:bCs/>
          <w:sz w:val="28"/>
          <w:szCs w:val="28"/>
          <w:lang w:val="kk-KZ"/>
        </w:rPr>
        <w:t>өбеева</w:t>
      </w:r>
      <w:r w:rsidRPr="00F9458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E9FBBB1" w14:textId="05EDC837" w:rsidR="00F94581" w:rsidRDefault="00F94581" w:rsidP="00F945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Я психолог школы Кулкаева Лаура Танаткановна работаю психологом в данной школе около </w:t>
      </w:r>
      <w:r w:rsidR="00B47EBE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лет.</w:t>
      </w:r>
    </w:p>
    <w:p w14:paraId="063C5B0C" w14:textId="77777777" w:rsidR="00F94581" w:rsidRDefault="00F94581" w:rsidP="00F9458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Имею категорию модератора. </w:t>
      </w:r>
    </w:p>
    <w:p w14:paraId="6428F0BB" w14:textId="0C8F1EAA" w:rsidR="00F94581" w:rsidRDefault="00F94581" w:rsidP="00F9458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65D70">
        <w:rPr>
          <w:rFonts w:ascii="Times New Roman" w:hAnsi="Times New Roman" w:cs="Times New Roman"/>
          <w:b/>
          <w:bCs/>
          <w:sz w:val="28"/>
          <w:szCs w:val="28"/>
        </w:rPr>
        <w:t>Целью психологического сопровождения является</w:t>
      </w:r>
      <w:r w:rsidRPr="004F3289">
        <w:rPr>
          <w:rFonts w:ascii="Times New Roman" w:hAnsi="Times New Roman" w:cs="Times New Roman"/>
          <w:sz w:val="28"/>
          <w:szCs w:val="28"/>
        </w:rPr>
        <w:t xml:space="preserve"> создание социально-психологических условий для успешного обучения и воспитания, содействие психологическому и личностному развитию участников образовательного процесса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4316C77" w14:textId="3730572C" w:rsidR="00F94581" w:rsidRPr="00F94581" w:rsidRDefault="00F94581" w:rsidP="00F9458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Деятельность работы психолога ведется по основным четырем направлениям</w:t>
      </w:r>
    </w:p>
    <w:p w14:paraId="05E24C5C" w14:textId="77777777" w:rsidR="00F94581" w:rsidRPr="00F94581" w:rsidRDefault="00F94581" w:rsidP="00F94581">
      <w:pPr>
        <w:jc w:val="both"/>
        <w:rPr>
          <w:rFonts w:ascii="Times New Roman" w:hAnsi="Times New Roman" w:cs="Times New Roman"/>
          <w:sz w:val="28"/>
          <w:szCs w:val="28"/>
        </w:rPr>
      </w:pPr>
      <w:r w:rsidRPr="00F94581">
        <w:rPr>
          <w:rFonts w:ascii="Times New Roman" w:hAnsi="Times New Roman" w:cs="Times New Roman"/>
          <w:sz w:val="28"/>
          <w:szCs w:val="28"/>
        </w:rPr>
        <w:t xml:space="preserve">    - диагностическая работа</w:t>
      </w:r>
    </w:p>
    <w:p w14:paraId="559817C6" w14:textId="77777777" w:rsidR="00F94581" w:rsidRPr="00F94581" w:rsidRDefault="00F94581" w:rsidP="00F94581">
      <w:pPr>
        <w:jc w:val="both"/>
        <w:rPr>
          <w:rFonts w:ascii="Times New Roman" w:hAnsi="Times New Roman" w:cs="Times New Roman"/>
          <w:sz w:val="28"/>
          <w:szCs w:val="28"/>
        </w:rPr>
      </w:pPr>
      <w:r w:rsidRPr="00F94581">
        <w:rPr>
          <w:rFonts w:ascii="Times New Roman" w:hAnsi="Times New Roman" w:cs="Times New Roman"/>
          <w:sz w:val="28"/>
          <w:szCs w:val="28"/>
        </w:rPr>
        <w:t xml:space="preserve">    - психокоррекционная и развивающая работа</w:t>
      </w:r>
    </w:p>
    <w:p w14:paraId="46D4E32B" w14:textId="77777777" w:rsidR="00F94581" w:rsidRPr="00F94581" w:rsidRDefault="00F94581" w:rsidP="00F94581">
      <w:pPr>
        <w:jc w:val="both"/>
        <w:rPr>
          <w:rFonts w:ascii="Times New Roman" w:hAnsi="Times New Roman" w:cs="Times New Roman"/>
          <w:sz w:val="28"/>
          <w:szCs w:val="28"/>
        </w:rPr>
      </w:pPr>
      <w:r w:rsidRPr="00F94581">
        <w:rPr>
          <w:rFonts w:ascii="Times New Roman" w:hAnsi="Times New Roman" w:cs="Times New Roman"/>
          <w:sz w:val="28"/>
          <w:szCs w:val="28"/>
        </w:rPr>
        <w:t xml:space="preserve">    - консультативная работа</w:t>
      </w:r>
    </w:p>
    <w:p w14:paraId="701BB319" w14:textId="77777777" w:rsidR="00F94581" w:rsidRPr="00F94581" w:rsidRDefault="00F94581" w:rsidP="00F94581">
      <w:pPr>
        <w:jc w:val="both"/>
        <w:rPr>
          <w:rFonts w:ascii="Times New Roman" w:hAnsi="Times New Roman" w:cs="Times New Roman"/>
          <w:sz w:val="28"/>
          <w:szCs w:val="28"/>
        </w:rPr>
      </w:pPr>
      <w:r w:rsidRPr="00F94581">
        <w:rPr>
          <w:rFonts w:ascii="Times New Roman" w:hAnsi="Times New Roman" w:cs="Times New Roman"/>
          <w:sz w:val="28"/>
          <w:szCs w:val="28"/>
        </w:rPr>
        <w:t xml:space="preserve">   - профилактическая работа</w:t>
      </w:r>
    </w:p>
    <w:p w14:paraId="72AA908B" w14:textId="6FD88E02" w:rsidR="00F94581" w:rsidRDefault="00F94581" w:rsidP="00F94581">
      <w:pPr>
        <w:jc w:val="both"/>
        <w:rPr>
          <w:rFonts w:ascii="Times New Roman" w:hAnsi="Times New Roman" w:cs="Times New Roman"/>
          <w:sz w:val="28"/>
          <w:szCs w:val="28"/>
        </w:rPr>
      </w:pPr>
      <w:r w:rsidRPr="00F94581">
        <w:rPr>
          <w:rFonts w:ascii="Times New Roman" w:hAnsi="Times New Roman" w:cs="Times New Roman"/>
          <w:sz w:val="28"/>
          <w:szCs w:val="28"/>
        </w:rPr>
        <w:t xml:space="preserve">   -  организационно-методическая работа педагога-психолога</w:t>
      </w:r>
    </w:p>
    <w:p w14:paraId="655406D3" w14:textId="6BAACDE1" w:rsidR="002A0CA9" w:rsidRDefault="00F94581" w:rsidP="002A0C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Деятельность работы психолога ведется в соотвествии с перспективным планом работы</w:t>
      </w:r>
      <w:r w:rsidR="00117522">
        <w:rPr>
          <w:rFonts w:ascii="Times New Roman" w:hAnsi="Times New Roman" w:cs="Times New Roman"/>
          <w:sz w:val="28"/>
          <w:szCs w:val="28"/>
          <w:lang w:val="kk-KZ"/>
        </w:rPr>
        <w:t>, основной целью является создать психолого- педагогические условия</w:t>
      </w:r>
      <w:r w:rsidR="0074424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17522">
        <w:rPr>
          <w:rFonts w:ascii="Times New Roman" w:hAnsi="Times New Roman" w:cs="Times New Roman"/>
          <w:sz w:val="28"/>
          <w:szCs w:val="28"/>
          <w:lang w:val="kk-KZ"/>
        </w:rPr>
        <w:t xml:space="preserve"> Которые  обеспечит полноценное личностное развитие</w:t>
      </w:r>
      <w:r w:rsidR="002A0CA9">
        <w:rPr>
          <w:rFonts w:ascii="Times New Roman" w:hAnsi="Times New Roman" w:cs="Times New Roman"/>
          <w:sz w:val="28"/>
          <w:szCs w:val="28"/>
          <w:lang w:val="kk-KZ"/>
        </w:rPr>
        <w:t>, позитивную социализацию, жизненное с</w:t>
      </w:r>
      <w:r w:rsidR="00865D70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A0CA9">
        <w:rPr>
          <w:rFonts w:ascii="Times New Roman" w:hAnsi="Times New Roman" w:cs="Times New Roman"/>
          <w:sz w:val="28"/>
          <w:szCs w:val="28"/>
          <w:lang w:val="kk-KZ"/>
        </w:rPr>
        <w:t>моопределение обучающихся в учреждении образования, семье и социальном окружении.</w:t>
      </w:r>
      <w:r w:rsidR="002A0CA9" w:rsidRPr="002A0C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CCDE48" w14:textId="6396CB0E" w:rsidR="00F94581" w:rsidRPr="002A0CA9" w:rsidRDefault="002A0CA9" w:rsidP="00F9458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0CA9">
        <w:rPr>
          <w:rFonts w:ascii="Times New Roman" w:hAnsi="Times New Roman" w:cs="Times New Roman"/>
          <w:b/>
          <w:bCs/>
          <w:sz w:val="28"/>
          <w:szCs w:val="28"/>
        </w:rPr>
        <w:t>Основные задачи:</w:t>
      </w:r>
    </w:p>
    <w:p w14:paraId="53A9671F" w14:textId="77777777" w:rsidR="00FF3D55" w:rsidRPr="004F3289" w:rsidRDefault="00FF3D55" w:rsidP="00FF3D55">
      <w:pPr>
        <w:jc w:val="both"/>
        <w:rPr>
          <w:rFonts w:ascii="Times New Roman" w:hAnsi="Times New Roman" w:cs="Times New Roman"/>
          <w:sz w:val="28"/>
          <w:szCs w:val="28"/>
        </w:rPr>
      </w:pPr>
      <w:r w:rsidRPr="004F3289">
        <w:rPr>
          <w:rFonts w:ascii="Times New Roman" w:hAnsi="Times New Roman" w:cs="Times New Roman"/>
          <w:sz w:val="28"/>
          <w:szCs w:val="28"/>
        </w:rPr>
        <w:t>1.Обеспечение комфортных психологических условий, способствующих всестороннему развитию каждого ребенка в соответствии с его потенциальными возможностями;</w:t>
      </w:r>
    </w:p>
    <w:p w14:paraId="24E5FA83" w14:textId="7F826266" w:rsidR="00FF3D55" w:rsidRPr="004F3289" w:rsidRDefault="00FF3D55" w:rsidP="00FF3D55">
      <w:pPr>
        <w:jc w:val="both"/>
        <w:rPr>
          <w:rFonts w:ascii="Times New Roman" w:hAnsi="Times New Roman" w:cs="Times New Roman"/>
          <w:sz w:val="28"/>
          <w:szCs w:val="28"/>
        </w:rPr>
      </w:pPr>
      <w:r w:rsidRPr="004F3289">
        <w:rPr>
          <w:rFonts w:ascii="Times New Roman" w:hAnsi="Times New Roman" w:cs="Times New Roman"/>
          <w:sz w:val="28"/>
          <w:szCs w:val="28"/>
        </w:rPr>
        <w:t>2.Содействие созданию благоприятного</w:t>
      </w:r>
      <w:r w:rsidR="00865D70">
        <w:rPr>
          <w:rFonts w:ascii="Times New Roman" w:hAnsi="Times New Roman" w:cs="Times New Roman"/>
          <w:sz w:val="28"/>
          <w:szCs w:val="28"/>
        </w:rPr>
        <w:t xml:space="preserve"> </w:t>
      </w:r>
      <w:r w:rsidRPr="004F3289">
        <w:rPr>
          <w:rFonts w:ascii="Times New Roman" w:hAnsi="Times New Roman" w:cs="Times New Roman"/>
          <w:sz w:val="28"/>
          <w:szCs w:val="28"/>
        </w:rPr>
        <w:t>социально-психологического климата в коллективе детей и взрослых;</w:t>
      </w:r>
    </w:p>
    <w:p w14:paraId="25C83CCC" w14:textId="75A88495" w:rsidR="00FF3D55" w:rsidRDefault="00FF3D55" w:rsidP="00FF3D55">
      <w:pPr>
        <w:jc w:val="both"/>
        <w:rPr>
          <w:rFonts w:ascii="Times New Roman" w:hAnsi="Times New Roman" w:cs="Times New Roman"/>
          <w:sz w:val="28"/>
          <w:szCs w:val="28"/>
        </w:rPr>
      </w:pPr>
      <w:r w:rsidRPr="004F3289">
        <w:rPr>
          <w:rFonts w:ascii="Times New Roman" w:hAnsi="Times New Roman" w:cs="Times New Roman"/>
          <w:sz w:val="28"/>
          <w:szCs w:val="28"/>
        </w:rPr>
        <w:t xml:space="preserve">3.Развитие у </w:t>
      </w:r>
      <w:r w:rsidR="002A0CA9">
        <w:rPr>
          <w:rFonts w:ascii="Times New Roman" w:hAnsi="Times New Roman" w:cs="Times New Roman"/>
          <w:sz w:val="28"/>
          <w:szCs w:val="28"/>
          <w:lang w:val="kk-KZ"/>
        </w:rPr>
        <w:t>школьников</w:t>
      </w:r>
      <w:r w:rsidRPr="004F3289">
        <w:rPr>
          <w:rFonts w:ascii="Times New Roman" w:hAnsi="Times New Roman" w:cs="Times New Roman"/>
          <w:sz w:val="28"/>
          <w:szCs w:val="28"/>
        </w:rPr>
        <w:t xml:space="preserve"> навыков психологической компетентности: овладение социальными нормами поведения; ориентация на «другого», как субъекта общения; формирование ситуативной адекватности (умение ориентироваться в ситуации и выбирать модели поведения);</w:t>
      </w:r>
    </w:p>
    <w:p w14:paraId="5CF344F5" w14:textId="7804F264" w:rsidR="002A0CA9" w:rsidRPr="002A0CA9" w:rsidRDefault="002A0CA9" w:rsidP="00FF3D5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Оказание своевременной психологической  помощи и поддержки учащимся, родителям и педагогам.</w:t>
      </w:r>
    </w:p>
    <w:p w14:paraId="00AB8481" w14:textId="70D3E687" w:rsidR="00FF3D55" w:rsidRDefault="00FF3D55" w:rsidP="00FF3D55">
      <w:pPr>
        <w:jc w:val="both"/>
        <w:rPr>
          <w:rFonts w:ascii="Times New Roman" w:hAnsi="Times New Roman" w:cs="Times New Roman"/>
          <w:sz w:val="28"/>
          <w:szCs w:val="28"/>
        </w:rPr>
      </w:pPr>
      <w:r w:rsidRPr="004F3289">
        <w:rPr>
          <w:rFonts w:ascii="Times New Roman" w:hAnsi="Times New Roman" w:cs="Times New Roman"/>
          <w:sz w:val="28"/>
          <w:szCs w:val="28"/>
        </w:rPr>
        <w:t>Годовое планирование было составлено с учетом всех направлений, которые реализуются через различные формы работы – групповые и индивидуальные коррекционно-развивающие занятия, индивидуальные и групповые консультации, родительские собрания, тренинги, психологические игры.</w:t>
      </w:r>
    </w:p>
    <w:p w14:paraId="0C3FC128" w14:textId="4805D997" w:rsidR="002A0CA9" w:rsidRPr="002A0CA9" w:rsidRDefault="002A0CA9" w:rsidP="00FF3D5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Работа  психологом ведется в системе и имеет четкий</w:t>
      </w:r>
      <w:r>
        <w:rPr>
          <w:rFonts w:ascii="Times New Roman" w:hAnsi="Times New Roman" w:cs="Times New Roman"/>
          <w:sz w:val="28"/>
          <w:szCs w:val="28"/>
        </w:rPr>
        <w:t xml:space="preserve"> отработанный алгоритм который предполагает в течение всего учебного года, вести  профилактическую, диагностическую, консультативную, коррекционную деятельность и организационно методическая работа. Основными формами работы с детьми является диагностика, психолого- педагогическое  сопровождение учащихся, психокорекционные занятия, классные часы, выступления на родительских собраниях, совещаниях при директоре, педагогических советах, акции психологической недели, психолого педагогические сопровождения учащихся в процессе подготовки к экзаменам.</w:t>
      </w:r>
    </w:p>
    <w:p w14:paraId="4F06FF7C" w14:textId="77777777" w:rsidR="00FF3D55" w:rsidRPr="004F3289" w:rsidRDefault="00FF3D55" w:rsidP="00FF3D5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F3289">
        <w:rPr>
          <w:rFonts w:ascii="Times New Roman" w:hAnsi="Times New Roman" w:cs="Times New Roman"/>
          <w:b/>
          <w:sz w:val="28"/>
          <w:szCs w:val="28"/>
        </w:rPr>
        <w:t>Диагностическая работа</w:t>
      </w:r>
    </w:p>
    <w:p w14:paraId="5A8421D8" w14:textId="7D4524E1" w:rsidR="00FF3D55" w:rsidRDefault="00FF3D55" w:rsidP="004362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289">
        <w:rPr>
          <w:rFonts w:ascii="Times New Roman" w:hAnsi="Times New Roman" w:cs="Times New Roman"/>
          <w:sz w:val="28"/>
          <w:szCs w:val="28"/>
        </w:rPr>
        <w:t>В течение года диагнос</w:t>
      </w:r>
      <w:r w:rsidR="00543CA4" w:rsidRPr="004F3289">
        <w:rPr>
          <w:rFonts w:ascii="Times New Roman" w:hAnsi="Times New Roman" w:cs="Times New Roman"/>
          <w:sz w:val="28"/>
          <w:szCs w:val="28"/>
        </w:rPr>
        <w:t xml:space="preserve">тическая работа включала в себя обследование детей с помощью специальных методик, </w:t>
      </w:r>
      <w:r w:rsidRPr="004F3289">
        <w:rPr>
          <w:rFonts w:ascii="Times New Roman" w:hAnsi="Times New Roman" w:cs="Times New Roman"/>
          <w:sz w:val="28"/>
          <w:szCs w:val="28"/>
        </w:rPr>
        <w:t xml:space="preserve">с целью анализа развития познавательных способностей, определения индивидуальных особенностей и склонностей личности учащегося, а также выявления причин и </w:t>
      </w:r>
      <w:r w:rsidR="00C07E3A">
        <w:rPr>
          <w:rFonts w:ascii="Times New Roman" w:hAnsi="Times New Roman" w:cs="Times New Roman"/>
          <w:sz w:val="28"/>
          <w:szCs w:val="28"/>
        </w:rPr>
        <w:t>механизмов нарушений в обучении</w:t>
      </w:r>
      <w:r w:rsidRPr="004F328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A4B4B7" w14:textId="5A257DEA" w:rsidR="002D6488" w:rsidRDefault="002D6488" w:rsidP="004362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Психологическая готовность к школе «учащихся1-х классов Методика «Мой класс» </w:t>
      </w:r>
      <w:r w:rsidR="00E127FB">
        <w:rPr>
          <w:rFonts w:ascii="Times New Roman" w:hAnsi="Times New Roman" w:cs="Times New Roman"/>
          <w:sz w:val="28"/>
          <w:szCs w:val="28"/>
        </w:rPr>
        <w:t>(Лескова</w:t>
      </w:r>
      <w:r w:rsidR="00D17ADB">
        <w:rPr>
          <w:rFonts w:ascii="Times New Roman" w:hAnsi="Times New Roman" w:cs="Times New Roman"/>
          <w:sz w:val="28"/>
          <w:szCs w:val="28"/>
        </w:rPr>
        <w:t xml:space="preserve"> А.А.), Методика  «ЧМНВ»</w:t>
      </w:r>
    </w:p>
    <w:p w14:paraId="6B5C6D52" w14:textId="357FD8E8" w:rsidR="00D17ADB" w:rsidRDefault="00D17ADB" w:rsidP="004362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мотивации учащихся 5-х,10-х  классов Опросник Лускановой  Н.Г.</w:t>
      </w:r>
    </w:p>
    <w:p w14:paraId="04B11620" w14:textId="4F1F2E7A" w:rsidR="00D17ADB" w:rsidRDefault="00D17ADB" w:rsidP="004362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 уровня развития когнитивной сферы. Память, внимание, мышление с детьми категорией ООП</w:t>
      </w:r>
    </w:p>
    <w:p w14:paraId="7A46EF29" w14:textId="4EABE0A7" w:rsidR="00D17ADB" w:rsidRDefault="00D17ADB" w:rsidP="004362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  по профилактике аутодеструктивного поведения через программу «Сигнал» учащиеся 5-11 классов</w:t>
      </w:r>
    </w:p>
    <w:p w14:paraId="32D6333F" w14:textId="12B79F55" w:rsidR="00D17ADB" w:rsidRDefault="00D17ADB" w:rsidP="004362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Диагностика  особенностей межличностного общения учащихся </w:t>
      </w:r>
      <w:r w:rsidR="00CA6275">
        <w:rPr>
          <w:rFonts w:ascii="Times New Roman" w:hAnsi="Times New Roman" w:cs="Times New Roman"/>
          <w:sz w:val="28"/>
          <w:szCs w:val="28"/>
        </w:rPr>
        <w:t xml:space="preserve"> в классе.</w:t>
      </w:r>
    </w:p>
    <w:p w14:paraId="29682AAA" w14:textId="4EE2A106" w:rsidR="00CA6275" w:rsidRDefault="00CA6275" w:rsidP="004362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Профориентационная методика в программе </w:t>
      </w:r>
      <w:r>
        <w:rPr>
          <w:rFonts w:ascii="Times New Roman" w:hAnsi="Times New Roman" w:cs="Times New Roman"/>
          <w:sz w:val="28"/>
          <w:szCs w:val="28"/>
          <w:lang w:val="en-US"/>
        </w:rPr>
        <w:t>HR</w:t>
      </w:r>
      <w:r w:rsidRPr="00CA6275">
        <w:rPr>
          <w:rFonts w:ascii="Times New Roman" w:hAnsi="Times New Roman" w:cs="Times New Roman"/>
          <w:sz w:val="28"/>
          <w:szCs w:val="28"/>
        </w:rPr>
        <w:t>+</w:t>
      </w:r>
    </w:p>
    <w:p w14:paraId="4F657FCB" w14:textId="744FB13E" w:rsidR="002D6488" w:rsidRDefault="00CA6275" w:rsidP="004362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на выявление уровня тревожност</w:t>
      </w:r>
      <w:r w:rsidR="003E4D60">
        <w:rPr>
          <w:rFonts w:ascii="Times New Roman" w:hAnsi="Times New Roman" w:cs="Times New Roman"/>
          <w:sz w:val="28"/>
          <w:szCs w:val="28"/>
        </w:rPr>
        <w:t>и по Резапкиной</w:t>
      </w:r>
    </w:p>
    <w:p w14:paraId="304F8080" w14:textId="5482F625" w:rsidR="0074424A" w:rsidRDefault="0074424A" w:rsidP="004362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Проективные методики «Несуществующее животное»</w:t>
      </w:r>
      <w:r w:rsidR="005D7833">
        <w:rPr>
          <w:rFonts w:ascii="Times New Roman" w:hAnsi="Times New Roman" w:cs="Times New Roman"/>
          <w:sz w:val="28"/>
          <w:szCs w:val="28"/>
        </w:rPr>
        <w:t xml:space="preserve"> «ЧПД»</w:t>
      </w:r>
    </w:p>
    <w:p w14:paraId="3F29C142" w14:textId="2B1640C6" w:rsidR="00436274" w:rsidRDefault="00436274" w:rsidP="00FF3D5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6274">
        <w:rPr>
          <w:rFonts w:ascii="Times New Roman" w:hAnsi="Times New Roman" w:cs="Times New Roman"/>
          <w:b/>
          <w:bCs/>
          <w:sz w:val="28"/>
          <w:szCs w:val="28"/>
        </w:rPr>
        <w:t>Изучение  сохранения и укрепления психологического здоровья детей</w:t>
      </w:r>
    </w:p>
    <w:p w14:paraId="0FBFBB35" w14:textId="24343AD2" w:rsidR="00436274" w:rsidRDefault="00436274" w:rsidP="0043627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Уровень сформированности учебной мотивации</w:t>
      </w:r>
    </w:p>
    <w:p w14:paraId="02C14D34" w14:textId="39E1CAC6" w:rsidR="00436274" w:rsidRDefault="00436274" w:rsidP="0043627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Уровень тревожности</w:t>
      </w:r>
    </w:p>
    <w:p w14:paraId="262CEFF0" w14:textId="648CAFD8" w:rsidR="00436274" w:rsidRDefault="00436274" w:rsidP="0043627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Уровень суицидального риска у детей</w:t>
      </w:r>
    </w:p>
    <w:p w14:paraId="0442CB50" w14:textId="3443A335" w:rsidR="00436274" w:rsidRDefault="00436274" w:rsidP="0043627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Уровень  социальной адаптированости</w:t>
      </w:r>
    </w:p>
    <w:p w14:paraId="21D8FAD4" w14:textId="64D1EE36" w:rsidR="00436274" w:rsidRPr="00436274" w:rsidRDefault="00436274" w:rsidP="00436274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Уровень комфортности</w:t>
      </w:r>
    </w:p>
    <w:p w14:paraId="3D267B31" w14:textId="4A568822" w:rsidR="00FF3D55" w:rsidRDefault="00FF3D55" w:rsidP="00FF3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32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Коррекционно-развивающая работа</w:t>
      </w:r>
    </w:p>
    <w:p w14:paraId="74B16521" w14:textId="7E9C9D38" w:rsidR="00436274" w:rsidRDefault="00436274" w:rsidP="00FF3D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Корррекционо-развивающая работа реализуется в двух формах индивидуальная и групповая.</w:t>
      </w:r>
    </w:p>
    <w:p w14:paraId="10E9EF9B" w14:textId="38F8ED5E" w:rsidR="00436274" w:rsidRDefault="00436274" w:rsidP="00FF3D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Индивидуальные коррекционные занятия  проводились с учащимися с детьми с ООП-8 учеников</w:t>
      </w:r>
    </w:p>
    <w:p w14:paraId="40B6FE59" w14:textId="0927BB4D" w:rsidR="00436274" w:rsidRDefault="00436274" w:rsidP="00FF3D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  несовершеннолетними состоящие на учете</w:t>
      </w:r>
    </w:p>
    <w:p w14:paraId="774398F5" w14:textId="4EC8B406" w:rsidR="00436274" w:rsidRDefault="00436274" w:rsidP="00FF3D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-и испытывающие трудности в обучении.</w:t>
      </w:r>
    </w:p>
    <w:p w14:paraId="04AF3C99" w14:textId="59BEAF60" w:rsidR="00666EB4" w:rsidRDefault="00666EB4" w:rsidP="00FF3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6E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Основная тематика</w:t>
      </w:r>
      <w:r w:rsidR="007540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индивидуальных  коррекционных занятий:</w:t>
      </w:r>
    </w:p>
    <w:p w14:paraId="035AD1BE" w14:textId="277D6C80" w:rsidR="007540C9" w:rsidRDefault="007540C9" w:rsidP="00FF3D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познавательной сферы</w:t>
      </w:r>
    </w:p>
    <w:p w14:paraId="11B83A9A" w14:textId="73463DC0" w:rsidR="007540C9" w:rsidRDefault="007540C9" w:rsidP="00FF3D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-коррекция эмоционального состояния</w:t>
      </w:r>
    </w:p>
    <w:p w14:paraId="68BBD9E5" w14:textId="5E8198E9" w:rsidR="007540C9" w:rsidRDefault="007540C9" w:rsidP="00FF3D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работа со стрессовыми состояниями</w:t>
      </w:r>
    </w:p>
    <w:p w14:paraId="2CD40BC5" w14:textId="27F60664" w:rsidR="007540C9" w:rsidRDefault="007540C9" w:rsidP="00FF3D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-работа с агрессии</w:t>
      </w:r>
    </w:p>
    <w:p w14:paraId="3FD4F40D" w14:textId="4A889026" w:rsidR="007540C9" w:rsidRDefault="007540C9" w:rsidP="00FF3D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развитие коммуникативных навыков.</w:t>
      </w:r>
    </w:p>
    <w:p w14:paraId="740ED9C5" w14:textId="07CC0F0F" w:rsidR="00C31FF9" w:rsidRDefault="00C31FF9" w:rsidP="00FF3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1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Групповые коррекционно-развивающие занятия</w:t>
      </w:r>
    </w:p>
    <w:p w14:paraId="3A6A69F9" w14:textId="2F992BDE" w:rsidR="00C31FF9" w:rsidRDefault="00C31FF9" w:rsidP="00FF3D5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 года с обучающимися периодически проводились коррекционные- развивающая  работа по решению следующих задач:</w:t>
      </w:r>
    </w:p>
    <w:p w14:paraId="22349D6C" w14:textId="60F4008E" w:rsidR="00C31FF9" w:rsidRDefault="00C31FF9" w:rsidP="00C31FF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успешности адаптации учащихся</w:t>
      </w:r>
    </w:p>
    <w:p w14:paraId="0BC6288C" w14:textId="0F10BF72" w:rsidR="00C31FF9" w:rsidRDefault="00C31FF9" w:rsidP="00C31FF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психологического здоровья</w:t>
      </w:r>
    </w:p>
    <w:p w14:paraId="108D2EBE" w14:textId="45E0EAB2" w:rsidR="00C31FF9" w:rsidRDefault="00C31FF9" w:rsidP="00C31FF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Снижение уровня тревожности</w:t>
      </w:r>
    </w:p>
    <w:p w14:paraId="609890E5" w14:textId="461DB788" w:rsidR="00C31FF9" w:rsidRDefault="00C31FF9" w:rsidP="00C31FF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учебной мотивации</w:t>
      </w:r>
    </w:p>
    <w:p w14:paraId="7D16BB43" w14:textId="51D0B0EC" w:rsidR="00C31FF9" w:rsidRDefault="00C31FF9" w:rsidP="00C31FF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Профилактика девиатного, аутодеструктивного поведения.</w:t>
      </w:r>
    </w:p>
    <w:p w14:paraId="4E202C38" w14:textId="442F6CCE" w:rsidR="00C31FF9" w:rsidRDefault="00C31FF9" w:rsidP="00C31FF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Профориентация.</w:t>
      </w:r>
    </w:p>
    <w:p w14:paraId="6A6E05D5" w14:textId="7E0E51C6" w:rsidR="00C31FF9" w:rsidRDefault="00C31FF9" w:rsidP="00C31F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реализации целей и задач корекционно-развивающей работы применялись программы, направленные на формирование личности с учетом задач развития ребёнка на каждом возрастном этапе.</w:t>
      </w:r>
    </w:p>
    <w:p w14:paraId="06640534" w14:textId="1FD64B4A" w:rsidR="00C31FF9" w:rsidRDefault="00C31FF9" w:rsidP="00C31F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 профилактики девиатного, аутодеструктивного  поведения по плану педагога-психолога проводились тренинговые, психокоррекционные  занятия.</w:t>
      </w:r>
    </w:p>
    <w:p w14:paraId="7B130B01" w14:textId="652D5709" w:rsidR="00C31FF9" w:rsidRDefault="00C31FF9" w:rsidP="00C31F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Беседы:</w:t>
      </w:r>
    </w:p>
    <w:p w14:paraId="1770F06E" w14:textId="18665B15" w:rsidR="00C31FF9" w:rsidRDefault="00C31FF9" w:rsidP="00C31FF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Умей правильно планировать свое время.</w:t>
      </w:r>
    </w:p>
    <w:p w14:paraId="29C0E2B6" w14:textId="0299E5A1" w:rsidR="00C31FF9" w:rsidRDefault="00C31FF9" w:rsidP="00C31FF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«Ценность жизни»</w:t>
      </w:r>
    </w:p>
    <w:p w14:paraId="650B0423" w14:textId="67ACD002" w:rsidR="00C31FF9" w:rsidRDefault="00C31FF9" w:rsidP="00C31FF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«Как прекрасен этот мир посмотри»</w:t>
      </w:r>
    </w:p>
    <w:p w14:paraId="6BB4C4A6" w14:textId="21EEAF82" w:rsidR="00F1050D" w:rsidRDefault="00F1050D" w:rsidP="00C31FF9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Тренинг «Как прекрасен этот мир посмотри»</w:t>
      </w:r>
    </w:p>
    <w:p w14:paraId="4D017F73" w14:textId="77777777" w:rsidR="00F1050D" w:rsidRPr="00F1050D" w:rsidRDefault="00F1050D" w:rsidP="00F1050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Планирование своего времени. Время – мой союзник.</w:t>
      </w:r>
    </w:p>
    <w:p w14:paraId="4D834760" w14:textId="77777777" w:rsidR="00F1050D" w:rsidRPr="00F1050D" w:rsidRDefault="00F1050D" w:rsidP="00F1050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Прекрасное и безобразное в нашей жизни.</w:t>
      </w:r>
    </w:p>
    <w:p w14:paraId="40561D98" w14:textId="77777777" w:rsidR="00F1050D" w:rsidRPr="00F1050D" w:rsidRDefault="00F1050D" w:rsidP="00F1050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ответственности и контроля над собственной жизнью.</w:t>
      </w:r>
    </w:p>
    <w:p w14:paraId="42BA2364" w14:textId="77777777" w:rsidR="00F1050D" w:rsidRPr="00F1050D" w:rsidRDefault="00F1050D" w:rsidP="00F1050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Самооценка и самовоспитание.</w:t>
      </w:r>
    </w:p>
    <w:p w14:paraId="79EC7EA1" w14:textId="77777777" w:rsidR="00F1050D" w:rsidRPr="00F1050D" w:rsidRDefault="00F1050D" w:rsidP="00F1050D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5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Привычки: полезные и вредные.</w:t>
      </w:r>
    </w:p>
    <w:p w14:paraId="5CCFD5C8" w14:textId="3AAF2A38" w:rsidR="00F1050D" w:rsidRDefault="00F1050D" w:rsidP="00F1050D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течение этого учебного года педагог психолог осуществлял работу с 9,11 классами по поддержки учащихся в период подготовки к экзаменам. Цель данной работы- способствовать, созданию позитивного эмоционального настроя школьников на экзамены, снизить экзаменационные страхи, тревоги, способствовать снятию эмоционального напряжения. </w:t>
      </w:r>
    </w:p>
    <w:p w14:paraId="6CF374F1" w14:textId="64DD8F69" w:rsidR="00F1050D" w:rsidRDefault="00F1050D" w:rsidP="00F1050D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Консультативное направление: </w:t>
      </w:r>
    </w:p>
    <w:p w14:paraId="22D3A5E8" w14:textId="79CD118B" w:rsidR="00F1050D" w:rsidRDefault="00F1050D" w:rsidP="00F1050D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прошедший период было проведено 44 консультации (первичных и повторных) для учащихся, родителей и педагогов.</w:t>
      </w:r>
    </w:p>
    <w:p w14:paraId="4B26EA2C" w14:textId="437092E5" w:rsidR="00F1050D" w:rsidRDefault="00F1050D" w:rsidP="00F1050D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 консультирования  проходит в два этапа, первичное консультирование,во время которых собираются  основные данные и уточняется запрос, второе  повторное консультирование-для получения  более обьективной  информации с помощью диагностических методов определения плана дальнейшей работы по проблеме</w:t>
      </w:r>
      <w:r w:rsidR="008815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кроме того  родителям роздавались  рекомендации по  особенностям </w:t>
      </w:r>
      <w:r w:rsidR="008815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взаимодействия с ребенком и способам преодоления трудностей. Повторные консультации в некоторых случаях не ограничивались отдельным приемом, а носили системный характер, в этом случае  во время беседы обсуждались динамика  работы с ребенком и уточнялись рекомендации. В связи с  тем, что основной контингент-это дети  подросткового возраста, большинство запросов связаны с проблемами  межличностного общения, проблемы в детстко- родительских отношениях, трудности в общении  со свестниками, трудности обучения.</w:t>
      </w:r>
    </w:p>
    <w:p w14:paraId="50C03F5F" w14:textId="37D369DC" w:rsidR="0088157F" w:rsidRDefault="0088157F" w:rsidP="00F1050D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81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Просветительская деятельность.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Данное направление  деятельности  реализовывалось в следующих формах.</w:t>
      </w:r>
    </w:p>
    <w:p w14:paraId="4490F902" w14:textId="42A65BC5" w:rsidR="00B73F86" w:rsidRDefault="00B73F86" w:rsidP="00B73F8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Проведение  тематических классных часов для учащихся 5-10 х классов. Цель данных мероприятий-познакомить учащихся с актуальными для их возраста проблемами в интерактивной форме-дать возможность учащимся путем рефлексивного анализа расширить представление о себе и сформировать активную позицию в отношении возможности преодоления имеющихся трудностей.</w:t>
      </w:r>
    </w:p>
    <w:p w14:paraId="031B620C" w14:textId="1C60B099" w:rsidR="00B73F86" w:rsidRDefault="00B73F86" w:rsidP="00B73F8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Участие на педагогическом совете, совещание при директоре, методическом объединений  учителей, родительские собрания.</w:t>
      </w:r>
    </w:p>
    <w:p w14:paraId="77194D58" w14:textId="4463AF8E" w:rsidR="00B73F86" w:rsidRDefault="00B73F86" w:rsidP="00B73F8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Групповые просветительские  консультации для учащихся, родителей, педагогов.</w:t>
      </w:r>
    </w:p>
    <w:p w14:paraId="3F52A97C" w14:textId="027B5362" w:rsidR="00B73F86" w:rsidRDefault="00B73F86" w:rsidP="00B73F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4B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целом  реализацию данного вида деятельности можно оценить как эффективную. По результатам проведенной работы (классные часы, групповые консультации) учащиеся проявили заинтересованность в индивидуальных консультациях, а так же  увеличился спрос на проведение тренингов. </w:t>
      </w:r>
      <w:r w:rsidR="008C2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Обращение родителей учащихся кпп и 1 классы.</w:t>
      </w:r>
    </w:p>
    <w:p w14:paraId="503A7EB0" w14:textId="00C8F9B9" w:rsidR="008C27C7" w:rsidRDefault="008C27C7" w:rsidP="00B73F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Организационно- методическая работа</w:t>
      </w:r>
    </w:p>
    <w:p w14:paraId="751233B9" w14:textId="77777777" w:rsidR="008C27C7" w:rsidRDefault="008C27C7" w:rsidP="00B73F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Методическая работа осуществлялась по следующим направлениям:</w:t>
      </w:r>
    </w:p>
    <w:p w14:paraId="658DFA2F" w14:textId="77777777" w:rsidR="008C27C7" w:rsidRDefault="008C27C7" w:rsidP="00B73F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Подготовка к лекциям, семинарам, практическим занятиям, консультациям</w:t>
      </w:r>
    </w:p>
    <w:p w14:paraId="6A405C1D" w14:textId="77777777" w:rsidR="008C27C7" w:rsidRDefault="008C27C7" w:rsidP="008C27C7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Корректировка и составление  индивидуальных  коррекционных программ для учащихся:</w:t>
      </w:r>
    </w:p>
    <w:p w14:paraId="5213A5C0" w14:textId="77777777" w:rsidR="008C27C7" w:rsidRDefault="008C27C7" w:rsidP="008C27C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Разработка на родительские собраниях, семинарах.</w:t>
      </w:r>
    </w:p>
    <w:p w14:paraId="03527C08" w14:textId="77777777" w:rsidR="008C27C7" w:rsidRDefault="008C27C7" w:rsidP="008C27C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Обработка, анализ , обобщение результатов диагностик, подготовка рекомендации для учащихся, педагогов, родителей.</w:t>
      </w:r>
    </w:p>
    <w:p w14:paraId="54BA9CA3" w14:textId="77777777" w:rsidR="008C27C7" w:rsidRDefault="008C27C7" w:rsidP="008C27C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Оформление документации педагога-психолога.</w:t>
      </w:r>
    </w:p>
    <w:p w14:paraId="1A70EC24" w14:textId="77777777" w:rsidR="008C27C7" w:rsidRDefault="008C27C7" w:rsidP="008C27C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Присутствие на конференции и семинарах. Прохождение подготовительных курсов на повышения уровня квалификации в целях самообразования</w:t>
      </w:r>
    </w:p>
    <w:p w14:paraId="3920EBF3" w14:textId="378523B4" w:rsidR="008C27C7" w:rsidRDefault="008C27C7" w:rsidP="008C27C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Выводы: Методическую деятельность за истекший период</w:t>
      </w:r>
      <w:r w:rsidRPr="008C2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65D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можно оценить как достаточно продуктивную. </w:t>
      </w:r>
    </w:p>
    <w:p w14:paraId="09B78750" w14:textId="0B6F786E" w:rsidR="00865D70" w:rsidRDefault="00865D70" w:rsidP="008C27C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Основная цель работы с учащимися 5,9, 11 классов – формирование  социальной  и профессиональной  готовности выпускника. </w:t>
      </w:r>
    </w:p>
    <w:p w14:paraId="4E6BC5DD" w14:textId="477C61F4" w:rsidR="00865D70" w:rsidRDefault="00865D70" w:rsidP="008C27C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5D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Вывод: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стабильность эмоционального состояния учащихся школы подтверждается полученными результатами изучения тревожности учащихся.</w:t>
      </w:r>
    </w:p>
    <w:p w14:paraId="09C6AC5B" w14:textId="23795D7C" w:rsidR="00865D70" w:rsidRDefault="00865D70" w:rsidP="00865D7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865D70">
        <w:rPr>
          <w:rFonts w:ascii="Times New Roman" w:hAnsi="Times New Roman" w:cs="Times New Roman"/>
          <w:sz w:val="28"/>
          <w:szCs w:val="28"/>
          <w:lang w:eastAsia="ru-RU"/>
        </w:rPr>
        <w:t xml:space="preserve">В основном  у учащихся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отмечают  доброжелательность атмосферы, комфортность психологического климата в классе.</w:t>
      </w:r>
    </w:p>
    <w:p w14:paraId="0204198B" w14:textId="77777777" w:rsidR="00865D70" w:rsidRPr="00865D70" w:rsidRDefault="00865D70" w:rsidP="00865D7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CFDFDD" w14:textId="05B9C414" w:rsidR="00C31FF9" w:rsidRPr="0088157F" w:rsidRDefault="00493522" w:rsidP="00FF3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Педагог-психолог                                             Кулкаева Л.Т.</w:t>
      </w:r>
    </w:p>
    <w:p w14:paraId="533E254D" w14:textId="77777777" w:rsidR="008C27C7" w:rsidRDefault="008C27C7" w:rsidP="00436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12077F" w14:textId="77777777" w:rsidR="008C27C7" w:rsidRDefault="008C27C7" w:rsidP="00436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033C04" w14:textId="77777777" w:rsidR="008C27C7" w:rsidRDefault="008C27C7" w:rsidP="00436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3CBBF3" w14:textId="77777777" w:rsidR="008C27C7" w:rsidRDefault="008C27C7" w:rsidP="00436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3D1E09" w14:textId="77777777" w:rsidR="008C27C7" w:rsidRDefault="008C27C7" w:rsidP="00436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FF010C" w14:textId="77777777" w:rsidR="008C27C7" w:rsidRDefault="008C27C7" w:rsidP="00436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473E74" w14:textId="77777777" w:rsidR="008C27C7" w:rsidRDefault="008C27C7" w:rsidP="00436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E9DAC9" w14:textId="77777777" w:rsidR="008C27C7" w:rsidRDefault="008C27C7" w:rsidP="00436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2A9471" w14:textId="77777777" w:rsidR="008C27C7" w:rsidRDefault="008C27C7" w:rsidP="00436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93050E" w14:textId="5200249E" w:rsidR="005F64CF" w:rsidRPr="004F3289" w:rsidRDefault="005F64CF">
      <w:pPr>
        <w:rPr>
          <w:rFonts w:ascii="Times New Roman" w:hAnsi="Times New Roman" w:cs="Times New Roman"/>
          <w:sz w:val="28"/>
          <w:szCs w:val="28"/>
        </w:rPr>
      </w:pPr>
    </w:p>
    <w:sectPr w:rsidR="005F64CF" w:rsidRPr="004F3289" w:rsidSect="00865D7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01F18"/>
    <w:multiLevelType w:val="hybridMultilevel"/>
    <w:tmpl w:val="25BACB8E"/>
    <w:lvl w:ilvl="0" w:tplc="85BE3DE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2234F9"/>
    <w:multiLevelType w:val="hybridMultilevel"/>
    <w:tmpl w:val="DC042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D4803"/>
    <w:multiLevelType w:val="hybridMultilevel"/>
    <w:tmpl w:val="616E1DDC"/>
    <w:lvl w:ilvl="0" w:tplc="02329B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3" w15:restartNumberingAfterBreak="0">
    <w:nsid w:val="423A7C02"/>
    <w:multiLevelType w:val="hybridMultilevel"/>
    <w:tmpl w:val="F04AD1E2"/>
    <w:lvl w:ilvl="0" w:tplc="7A5EF3F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A6F7A"/>
    <w:multiLevelType w:val="multilevel"/>
    <w:tmpl w:val="F5903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F4559B"/>
    <w:multiLevelType w:val="hybridMultilevel"/>
    <w:tmpl w:val="8B24447C"/>
    <w:lvl w:ilvl="0" w:tplc="FFFFFFFF">
      <w:start w:val="65535"/>
      <w:numFmt w:val="bullet"/>
      <w:lvlText w:val="•"/>
      <w:legacy w:legacy="1" w:legacySpace="0" w:legacyIndent="266"/>
      <w:lvlJc w:val="left"/>
      <w:rPr>
        <w:rFonts w:ascii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C48"/>
    <w:rsid w:val="00085B0E"/>
    <w:rsid w:val="00117522"/>
    <w:rsid w:val="0014253F"/>
    <w:rsid w:val="00165BC9"/>
    <w:rsid w:val="001E0F4E"/>
    <w:rsid w:val="00244EB7"/>
    <w:rsid w:val="002A0CA9"/>
    <w:rsid w:val="002D6488"/>
    <w:rsid w:val="002E3F9C"/>
    <w:rsid w:val="00313C03"/>
    <w:rsid w:val="00340EA7"/>
    <w:rsid w:val="003E4D60"/>
    <w:rsid w:val="003F4901"/>
    <w:rsid w:val="0041462F"/>
    <w:rsid w:val="00435893"/>
    <w:rsid w:val="00436274"/>
    <w:rsid w:val="00487019"/>
    <w:rsid w:val="00493522"/>
    <w:rsid w:val="004B6FFF"/>
    <w:rsid w:val="004F3289"/>
    <w:rsid w:val="00543CA4"/>
    <w:rsid w:val="005942C0"/>
    <w:rsid w:val="005B0B27"/>
    <w:rsid w:val="005D7833"/>
    <w:rsid w:val="005F64CF"/>
    <w:rsid w:val="00632E5B"/>
    <w:rsid w:val="00666EB4"/>
    <w:rsid w:val="006F431F"/>
    <w:rsid w:val="0074424A"/>
    <w:rsid w:val="007540C9"/>
    <w:rsid w:val="00777BDD"/>
    <w:rsid w:val="007A56CF"/>
    <w:rsid w:val="007D5C4D"/>
    <w:rsid w:val="0081352C"/>
    <w:rsid w:val="00865D70"/>
    <w:rsid w:val="0088157F"/>
    <w:rsid w:val="008827E3"/>
    <w:rsid w:val="008A0D55"/>
    <w:rsid w:val="008C27C7"/>
    <w:rsid w:val="00961AD0"/>
    <w:rsid w:val="009A0BF8"/>
    <w:rsid w:val="009C618C"/>
    <w:rsid w:val="009D3F0C"/>
    <w:rsid w:val="009E368C"/>
    <w:rsid w:val="00A03055"/>
    <w:rsid w:val="00A34BFF"/>
    <w:rsid w:val="00A41658"/>
    <w:rsid w:val="00A71A83"/>
    <w:rsid w:val="00B17AB6"/>
    <w:rsid w:val="00B47EBE"/>
    <w:rsid w:val="00B73F86"/>
    <w:rsid w:val="00BB4071"/>
    <w:rsid w:val="00C07E3A"/>
    <w:rsid w:val="00C27F4E"/>
    <w:rsid w:val="00C31FF9"/>
    <w:rsid w:val="00CA6275"/>
    <w:rsid w:val="00CF2541"/>
    <w:rsid w:val="00D1583B"/>
    <w:rsid w:val="00D17ADB"/>
    <w:rsid w:val="00D56339"/>
    <w:rsid w:val="00DC6CA7"/>
    <w:rsid w:val="00DF1C48"/>
    <w:rsid w:val="00E127FB"/>
    <w:rsid w:val="00EC2E6D"/>
    <w:rsid w:val="00F1050D"/>
    <w:rsid w:val="00F358B9"/>
    <w:rsid w:val="00F76AA4"/>
    <w:rsid w:val="00F94581"/>
    <w:rsid w:val="00FE3C25"/>
    <w:rsid w:val="00FF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8D8BE"/>
  <w15:docId w15:val="{78A58DF0-32C9-46D8-9A44-FFEDF964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F3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FF3D5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FF3D5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FF3D5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FF3D5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FF3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5">
    <w:name w:val="c15"/>
    <w:basedOn w:val="a0"/>
    <w:rsid w:val="00777BDD"/>
  </w:style>
  <w:style w:type="paragraph" w:styleId="a4">
    <w:name w:val="No Spacing"/>
    <w:uiPriority w:val="1"/>
    <w:qFormat/>
    <w:rsid w:val="00FE3C2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436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</dc:creator>
  <cp:lastModifiedBy>user</cp:lastModifiedBy>
  <cp:revision>31</cp:revision>
  <dcterms:created xsi:type="dcterms:W3CDTF">2024-05-28T01:15:00Z</dcterms:created>
  <dcterms:modified xsi:type="dcterms:W3CDTF">2025-05-30T05:13:00Z</dcterms:modified>
</cp:coreProperties>
</file>