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89" w:rsidRDefault="00253B89" w:rsidP="00253B89">
      <w:pPr>
        <w:spacing w:after="0" w:line="240" w:lineRule="auto"/>
        <w:ind w:left="424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Бекітемін/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/Директор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өбеева 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Управления образования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акимата Костанайской области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Нурпоисова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253B89" w:rsidRDefault="00253B89" w:rsidP="0025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    »_____________  2025 год </w:t>
      </w:r>
    </w:p>
    <w:p w:rsidR="00253B89" w:rsidRPr="00F36703" w:rsidRDefault="00253B89" w:rsidP="00253B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6703">
        <w:rPr>
          <w:rFonts w:ascii="Times New Roman" w:hAnsi="Times New Roman" w:cs="Times New Roman"/>
          <w:sz w:val="28"/>
          <w:szCs w:val="28"/>
        </w:rPr>
        <w:t xml:space="preserve">КГУ  «Общеобразовательная школа имени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Спандияра</w:t>
      </w:r>
      <w:proofErr w:type="spellEnd"/>
      <w:proofErr w:type="gramStart"/>
      <w:r w:rsidRPr="00F3670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36703">
        <w:rPr>
          <w:rFonts w:ascii="Times New Roman" w:hAnsi="Times New Roman" w:cs="Times New Roman"/>
          <w:sz w:val="28"/>
          <w:szCs w:val="28"/>
          <w:lang w:val="kk-KZ"/>
        </w:rPr>
        <w:t xml:space="preserve">өбеева </w:t>
      </w:r>
      <w:r w:rsidRPr="00F36703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F36703">
        <w:rPr>
          <w:rFonts w:ascii="Times New Roman" w:hAnsi="Times New Roman" w:cs="Times New Roman"/>
          <w:sz w:val="28"/>
          <w:szCs w:val="28"/>
        </w:rPr>
        <w:t xml:space="preserve"> района » Управления образования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F36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F36703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53B89" w:rsidRPr="00721EBF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B89" w:rsidRPr="00721EBF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BF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53B89" w:rsidRPr="00721EBF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BF">
        <w:rPr>
          <w:rFonts w:ascii="Times New Roman" w:hAnsi="Times New Roman" w:cs="Times New Roman"/>
          <w:b/>
          <w:sz w:val="28"/>
          <w:szCs w:val="28"/>
        </w:rPr>
        <w:t>по организации питания учащихся</w:t>
      </w: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EB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21EBF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21EB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3827"/>
        <w:gridCol w:w="1701"/>
        <w:gridCol w:w="3141"/>
      </w:tblGrid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721EB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21EB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учащихся 1-4 классов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из категории СУС, воспитанников КПП,</w:t>
            </w: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на получение бесплатного горячего питания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Default="00253B89" w:rsidP="00760A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Кузьмина Т</w:t>
            </w: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</w:t>
            </w:r>
          </w:p>
          <w:p w:rsidR="00253B89" w:rsidRPr="00721EBF" w:rsidRDefault="00253B89" w:rsidP="00CA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1-4 классов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КПП Бойко С.В.</w:t>
            </w:r>
            <w:r w:rsidR="00CA75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Журавлёва Р.Р.,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8D1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Попечительского совета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списка детей на оформление льготного бесплатного питания.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CA75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="00CA75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Кузьмина Т.Н.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Default="008D1269" w:rsidP="0025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 новых стандартах питания на общешкольном родительском собрании.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 Горковец М.Н.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Ежедневный 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приготовления пищи и состоянием пищеблока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269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Ахметова Г.И.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перспективного школьного меню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разработанного в соответствии с новыми стандартами питания.</w:t>
            </w:r>
            <w:r w:rsidR="00253B89"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</w:p>
          <w:p w:rsidR="00253B89" w:rsidRPr="00721EBF" w:rsidRDefault="00253B89" w:rsidP="00760A83">
            <w:pPr>
              <w:jc w:val="center"/>
              <w:rPr>
                <w:b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Ахметова Г.И.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по контролю за качественным приготовлением пищи</w:t>
            </w:r>
            <w:r w:rsidR="008D1269">
              <w:rPr>
                <w:rFonts w:ascii="Times New Roman" w:hAnsi="Times New Roman" w:cs="Times New Roman"/>
                <w:sz w:val="28"/>
                <w:szCs w:val="28"/>
              </w:rPr>
              <w:t xml:space="preserve"> , соблюдением санитарных норм и соответствием новым стандартам питания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один раз в </w:t>
            </w:r>
            <w:r w:rsidRPr="0072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</w:t>
            </w:r>
            <w:proofErr w:type="spell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бракеражной</w:t>
            </w:r>
            <w:proofErr w:type="spell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комиссии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Ежедневный 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посещением </w:t>
            </w:r>
          </w:p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столовой учащимися начальных классов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СУС, воспитанников КПП.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КПП, классные руководители 1-4 классов,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 Кузьмина Т.Н.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дисциплины и порядка в столовой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 и ответственные учителя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 правильном, здоровом питании на классных родительских собраниях.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тематических бесед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 о правильном питании и профилактике желудочно- кишечных инфекций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Ахметова Г.И., классные руководители 1-11 классов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53B89" w:rsidRPr="00721EB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по пропаганде здорового питания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иректора по ВР Горковец М.Н.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  <w:p w:rsidR="00253B89" w:rsidRPr="00721EBF" w:rsidRDefault="008D1269" w:rsidP="008D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Жасуланова</w:t>
            </w:r>
            <w:proofErr w:type="spellEnd"/>
            <w:r w:rsidR="00253B89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53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53B89" w:rsidRPr="00721E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Декада «Здорового питания»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аботник</w:t>
            </w:r>
            <w:proofErr w:type="spell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Ахметова Г.И., </w:t>
            </w:r>
            <w:proofErr w:type="spell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по ВР Горковец М.Н, социальный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Кузьмина Т.Н.,</w:t>
            </w: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классов</w:t>
            </w:r>
          </w:p>
        </w:tc>
      </w:tr>
      <w:tr w:rsidR="00253B89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8D126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53B89" w:rsidRPr="00721EB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Ведение системного мониторинга охвата учащихся школы горячим питанием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721EBF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 </w:t>
            </w:r>
          </w:p>
          <w:p w:rsidR="00253B89" w:rsidRPr="00721EBF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EBF">
              <w:rPr>
                <w:rFonts w:ascii="Times New Roman" w:hAnsi="Times New Roman" w:cs="Times New Roman"/>
                <w:sz w:val="28"/>
                <w:szCs w:val="28"/>
              </w:rPr>
              <w:t>Горковец М.Н.</w:t>
            </w:r>
          </w:p>
        </w:tc>
      </w:tr>
    </w:tbl>
    <w:p w:rsidR="00253B89" w:rsidRDefault="00253B89" w:rsidP="00253B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253B89" w:rsidRDefault="00253B89" w:rsidP="00253B89">
      <w:pPr>
        <w:spacing w:after="0"/>
        <w:rPr>
          <w:rFonts w:ascii="Times New Roman" w:hAnsi="Times New Roman" w:cs="Times New Roman"/>
        </w:rPr>
      </w:pPr>
    </w:p>
    <w:p w:rsidR="00253B89" w:rsidRDefault="00253B89" w:rsidP="00253B89">
      <w:pPr>
        <w:spacing w:after="0"/>
        <w:rPr>
          <w:rFonts w:ascii="Times New Roman" w:hAnsi="Times New Roman" w:cs="Times New Roman"/>
        </w:rPr>
      </w:pPr>
    </w:p>
    <w:p w:rsidR="00253B89" w:rsidRDefault="00253B89" w:rsidP="00253B89">
      <w:pPr>
        <w:spacing w:after="0"/>
        <w:rPr>
          <w:rFonts w:ascii="Times New Roman" w:hAnsi="Times New Roman" w:cs="Times New Roman"/>
        </w:rPr>
      </w:pPr>
    </w:p>
    <w:p w:rsidR="00253B89" w:rsidRDefault="00253B89" w:rsidP="00253B89">
      <w:pPr>
        <w:spacing w:after="0"/>
        <w:rPr>
          <w:rFonts w:ascii="Times New Roman" w:hAnsi="Times New Roman" w:cs="Times New Roman"/>
        </w:rPr>
      </w:pPr>
    </w:p>
    <w:p w:rsidR="00253B89" w:rsidRDefault="00253B89" w:rsidP="00253B89">
      <w:pPr>
        <w:spacing w:after="0"/>
        <w:rPr>
          <w:rFonts w:ascii="Times New Roman" w:hAnsi="Times New Roman" w:cs="Times New Roman"/>
        </w:rPr>
      </w:pPr>
    </w:p>
    <w:p w:rsidR="00253B89" w:rsidRDefault="00253B89" w:rsidP="00253B89">
      <w:pPr>
        <w:spacing w:after="0"/>
        <w:rPr>
          <w:rFonts w:ascii="Times New Roman" w:hAnsi="Times New Roman" w:cs="Times New Roman"/>
        </w:rPr>
      </w:pPr>
    </w:p>
    <w:p w:rsidR="00253B89" w:rsidRPr="009C73EF" w:rsidRDefault="00253B89" w:rsidP="009C73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253B89" w:rsidRDefault="00253B89" w:rsidP="00253B89">
      <w:pPr>
        <w:spacing w:after="0" w:line="240" w:lineRule="auto"/>
        <w:ind w:left="424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Бекітемін/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/Директор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өбеева 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Управления образования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акимата Костанайской области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Нурпоисова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253B89" w:rsidRDefault="00253B89" w:rsidP="0025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    »_____________  202</w:t>
      </w:r>
      <w:r w:rsidR="009C73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53B89" w:rsidRPr="00F36703" w:rsidRDefault="00253B89" w:rsidP="00253B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6703">
        <w:rPr>
          <w:rFonts w:ascii="Times New Roman" w:hAnsi="Times New Roman" w:cs="Times New Roman"/>
          <w:sz w:val="28"/>
          <w:szCs w:val="28"/>
        </w:rPr>
        <w:t xml:space="preserve">КГУ  «Общеобразовательная школа имени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Спандияра</w:t>
      </w:r>
      <w:proofErr w:type="spellEnd"/>
      <w:proofErr w:type="gramStart"/>
      <w:r w:rsidRPr="00F3670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36703">
        <w:rPr>
          <w:rFonts w:ascii="Times New Roman" w:hAnsi="Times New Roman" w:cs="Times New Roman"/>
          <w:sz w:val="28"/>
          <w:szCs w:val="28"/>
          <w:lang w:val="kk-KZ"/>
        </w:rPr>
        <w:t xml:space="preserve">өбеева </w:t>
      </w:r>
      <w:r w:rsidRPr="00F36703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F36703">
        <w:rPr>
          <w:rFonts w:ascii="Times New Roman" w:hAnsi="Times New Roman" w:cs="Times New Roman"/>
          <w:sz w:val="28"/>
          <w:szCs w:val="28"/>
        </w:rPr>
        <w:t xml:space="preserve"> района » Управления образования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F36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F36703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Pr="00AB6F21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F21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253B89" w:rsidRPr="00AB6F21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B6F21">
        <w:rPr>
          <w:rFonts w:ascii="Times New Roman" w:hAnsi="Times New Roman" w:cs="Times New Roman"/>
          <w:b/>
          <w:sz w:val="28"/>
          <w:szCs w:val="28"/>
        </w:rPr>
        <w:t>ежурства администрации в школьной столовой</w:t>
      </w:r>
    </w:p>
    <w:p w:rsidR="00253B89" w:rsidRPr="00AB6F21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F21">
        <w:rPr>
          <w:rFonts w:ascii="Times New Roman" w:hAnsi="Times New Roman" w:cs="Times New Roman"/>
          <w:b/>
          <w:sz w:val="28"/>
          <w:szCs w:val="28"/>
        </w:rPr>
        <w:t>на 202</w:t>
      </w:r>
      <w:r w:rsidR="009C73EF">
        <w:rPr>
          <w:rFonts w:ascii="Times New Roman" w:hAnsi="Times New Roman" w:cs="Times New Roman"/>
          <w:b/>
          <w:sz w:val="28"/>
          <w:szCs w:val="28"/>
        </w:rPr>
        <w:t>5</w:t>
      </w:r>
      <w:r w:rsidRPr="00AB6F21">
        <w:rPr>
          <w:rFonts w:ascii="Times New Roman" w:hAnsi="Times New Roman" w:cs="Times New Roman"/>
          <w:b/>
          <w:sz w:val="28"/>
          <w:szCs w:val="28"/>
        </w:rPr>
        <w:t>-202</w:t>
      </w:r>
      <w:r w:rsidR="009C73EF">
        <w:rPr>
          <w:rFonts w:ascii="Times New Roman" w:hAnsi="Times New Roman" w:cs="Times New Roman"/>
          <w:b/>
          <w:sz w:val="28"/>
          <w:szCs w:val="28"/>
        </w:rPr>
        <w:t>6</w:t>
      </w:r>
      <w:r w:rsidRPr="00AB6F2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836"/>
        <w:gridCol w:w="1950"/>
      </w:tblGrid>
      <w:tr w:rsidR="00253B89" w:rsidRPr="00AB6F21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B6F2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B6F2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</w:tr>
      <w:tr w:rsidR="00253B89" w:rsidRPr="00AB6F21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Дейнега</w:t>
            </w:r>
            <w:proofErr w:type="spellEnd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 xml:space="preserve"> Галина Геннадьевна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УВР </w:t>
            </w: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</w:tr>
      <w:tr w:rsidR="00253B89" w:rsidRPr="00AB6F21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Горковец Марина Николаевна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253B89" w:rsidRPr="00AB6F21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Кемелова</w:t>
            </w:r>
            <w:proofErr w:type="spellEnd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Разиля</w:t>
            </w:r>
            <w:proofErr w:type="spellEnd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Асыкатовна</w:t>
            </w:r>
            <w:proofErr w:type="spellEnd"/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</w:tr>
      <w:tr w:rsidR="00253B89" w:rsidRPr="00AB6F21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 xml:space="preserve">Тулебаева </w:t>
            </w:r>
            <w:proofErr w:type="spellStart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Айзада</w:t>
            </w:r>
            <w:proofErr w:type="spellEnd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89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</w:tr>
      <w:tr w:rsidR="00253B89" w:rsidRPr="00AB6F21" w:rsidTr="00760A8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F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Лаура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Танаткановна</w:t>
            </w:r>
            <w:proofErr w:type="spellEnd"/>
          </w:p>
          <w:p w:rsidR="00253B89" w:rsidRDefault="00253B89" w:rsidP="0076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Татьяна Николаевна</w:t>
            </w: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253B89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253B89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AB6F21" w:rsidRDefault="00253B89" w:rsidP="00760A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</w:tr>
    </w:tbl>
    <w:p w:rsidR="00253B89" w:rsidRPr="00AB6F21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89" w:rsidRPr="00AB6F21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89" w:rsidRPr="00AB6F21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89" w:rsidRPr="00AB6F21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Default="00253B89" w:rsidP="00253B89">
      <w:pPr>
        <w:spacing w:after="0" w:line="240" w:lineRule="auto"/>
        <w:ind w:left="424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Бекітемін/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/Директор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КГУ «ОШ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им.С.К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өбеева 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Управления образования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акимата Костанайской области</w:t>
      </w:r>
    </w:p>
    <w:p w:rsidR="00253B89" w:rsidRDefault="00253B89" w:rsidP="00253B89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Нурпоисова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253B89" w:rsidRDefault="00253B89" w:rsidP="00253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«    »_____________  202</w:t>
      </w:r>
      <w:r w:rsidR="009C73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53B89" w:rsidRPr="00F36703" w:rsidRDefault="00253B89" w:rsidP="00253B8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6703">
        <w:rPr>
          <w:rFonts w:ascii="Times New Roman" w:hAnsi="Times New Roman" w:cs="Times New Roman"/>
          <w:sz w:val="28"/>
          <w:szCs w:val="28"/>
        </w:rPr>
        <w:t xml:space="preserve">КГУ  «Общеобразовательная школа имени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Спандияра</w:t>
      </w:r>
      <w:proofErr w:type="spellEnd"/>
      <w:proofErr w:type="gramStart"/>
      <w:r w:rsidRPr="00F3670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36703">
        <w:rPr>
          <w:rFonts w:ascii="Times New Roman" w:hAnsi="Times New Roman" w:cs="Times New Roman"/>
          <w:sz w:val="28"/>
          <w:szCs w:val="28"/>
          <w:lang w:val="kk-KZ"/>
        </w:rPr>
        <w:t xml:space="preserve">өбеева </w:t>
      </w:r>
      <w:r w:rsidRPr="00F36703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F36703">
        <w:rPr>
          <w:rFonts w:ascii="Times New Roman" w:hAnsi="Times New Roman" w:cs="Times New Roman"/>
          <w:sz w:val="28"/>
          <w:szCs w:val="28"/>
        </w:rPr>
        <w:t xml:space="preserve"> района » Управления образования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F36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670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F36703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Pr="00022A71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A71">
        <w:rPr>
          <w:rFonts w:ascii="Times New Roman" w:hAnsi="Times New Roman" w:cs="Times New Roman"/>
          <w:b/>
          <w:sz w:val="28"/>
          <w:szCs w:val="28"/>
        </w:rPr>
        <w:t>Режим питания школьников на 202</w:t>
      </w:r>
      <w:r w:rsidR="00CA75A6">
        <w:rPr>
          <w:rFonts w:ascii="Times New Roman" w:hAnsi="Times New Roman" w:cs="Times New Roman"/>
          <w:b/>
          <w:sz w:val="28"/>
          <w:szCs w:val="28"/>
        </w:rPr>
        <w:t>5</w:t>
      </w:r>
      <w:r w:rsidRPr="00022A71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CA75A6">
        <w:rPr>
          <w:rFonts w:ascii="Times New Roman" w:hAnsi="Times New Roman" w:cs="Times New Roman"/>
          <w:b/>
          <w:sz w:val="28"/>
          <w:szCs w:val="28"/>
        </w:rPr>
        <w:t>6</w:t>
      </w:r>
      <w:r w:rsidRPr="00022A7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3526"/>
        <w:gridCol w:w="2393"/>
      </w:tblGrid>
      <w:tr w:rsidR="00253B89" w:rsidRPr="00022A71" w:rsidTr="00760A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звонков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перемены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B89" w:rsidRPr="00022A71" w:rsidTr="00760A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8.30-9.15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10 минут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5-6 классы</w:t>
            </w:r>
          </w:p>
        </w:tc>
      </w:tr>
      <w:tr w:rsidR="00253B89" w:rsidRPr="00022A71" w:rsidTr="00760A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9.25-10.10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15 минут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 «а»,1 «б»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2 «а», 2«б»</w:t>
            </w:r>
          </w:p>
        </w:tc>
      </w:tr>
      <w:tr w:rsidR="00253B89" w:rsidRPr="00022A71" w:rsidTr="00760A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10.25-11.10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10 минут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КПП,</w:t>
            </w:r>
          </w:p>
          <w:p w:rsidR="00253B89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3 «а»,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«б»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4 «а»,4 «б»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B89" w:rsidRPr="00022A71" w:rsidTr="00760A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11.20-12.05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15 минут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7-11 классы</w:t>
            </w:r>
          </w:p>
        </w:tc>
      </w:tr>
      <w:tr w:rsidR="00253B89" w:rsidRPr="00022A71" w:rsidTr="00760A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12.20-13.05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5 минут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7-11 классы</w:t>
            </w:r>
          </w:p>
        </w:tc>
      </w:tr>
      <w:tr w:rsidR="00253B89" w:rsidRPr="00022A71" w:rsidTr="00760A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13.10-13.55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5 минут</w:t>
            </w:r>
          </w:p>
          <w:p w:rsidR="00253B89" w:rsidRPr="00022A71" w:rsidRDefault="00253B89" w:rsidP="00760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638" w:rsidRDefault="00745638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КПП (вторая смена)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9-11 классы</w:t>
            </w:r>
          </w:p>
        </w:tc>
      </w:tr>
      <w:tr w:rsidR="00253B89" w:rsidRPr="00022A71" w:rsidTr="00760A8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14.00-14.45</w:t>
            </w:r>
          </w:p>
        </w:tc>
        <w:tc>
          <w:tcPr>
            <w:tcW w:w="3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5 минут</w:t>
            </w:r>
          </w:p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B89" w:rsidRPr="00022A71" w:rsidRDefault="00253B89" w:rsidP="00760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A7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253B89" w:rsidRPr="00022A71" w:rsidRDefault="00253B89" w:rsidP="00253B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253B89" w:rsidRDefault="00253B89" w:rsidP="00253B89">
      <w:pPr>
        <w:spacing w:after="0"/>
        <w:jc w:val="center"/>
        <w:rPr>
          <w:rFonts w:ascii="Times New Roman" w:hAnsi="Times New Roman" w:cs="Times New Roman"/>
          <w:b/>
        </w:rPr>
      </w:pPr>
    </w:p>
    <w:p w:rsidR="00FA2A3D" w:rsidRDefault="00FA2A3D"/>
    <w:sectPr w:rsidR="00FA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B89"/>
    <w:rsid w:val="00253B89"/>
    <w:rsid w:val="00745638"/>
    <w:rsid w:val="008D1269"/>
    <w:rsid w:val="009C73EF"/>
    <w:rsid w:val="00CA75A6"/>
    <w:rsid w:val="00FA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B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</cp:lastModifiedBy>
  <cp:revision>4</cp:revision>
  <dcterms:created xsi:type="dcterms:W3CDTF">2026-02-11T10:11:00Z</dcterms:created>
  <dcterms:modified xsi:type="dcterms:W3CDTF">2026-02-11T10:47:00Z</dcterms:modified>
</cp:coreProperties>
</file>